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F696" w14:textId="77777777" w:rsidR="00865786" w:rsidRDefault="00865786" w:rsidP="00865786">
      <w:pPr>
        <w:spacing w:after="0"/>
        <w:jc w:val="both"/>
        <w:rPr>
          <w:rFonts w:ascii="Arial" w:hAnsi="Arial" w:cs="Arial"/>
          <w:szCs w:val="20"/>
        </w:rPr>
      </w:pPr>
    </w:p>
    <w:p w14:paraId="54CABB2C" w14:textId="77777777" w:rsidR="00865786" w:rsidRDefault="00865786" w:rsidP="00865786">
      <w:pPr>
        <w:spacing w:after="0" w:line="360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Ciudad de México a</w:t>
      </w:r>
      <w:r>
        <w:rPr>
          <w:rFonts w:ascii="Arial" w:hAnsi="Arial" w:cs="Arial"/>
          <w:b/>
          <w:szCs w:val="20"/>
        </w:rPr>
        <w:t>_______ (1) ________</w:t>
      </w:r>
    </w:p>
    <w:p w14:paraId="007B694B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198321B7" w14:textId="77777777" w:rsidR="00865786" w:rsidRDefault="00865786" w:rsidP="00865786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Dra. Liza Elena Aceves López</w:t>
      </w:r>
    </w:p>
    <w:p w14:paraId="56B11730" w14:textId="77777777" w:rsidR="00865786" w:rsidRDefault="00865786" w:rsidP="00865786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Coordinadora de Programas para la Formación y Consolidación de la Comunidad</w:t>
      </w:r>
    </w:p>
    <w:p w14:paraId="62D36A22" w14:textId="77777777" w:rsidR="00865786" w:rsidRDefault="00865786" w:rsidP="00865786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 R E S E N T E</w:t>
      </w:r>
    </w:p>
    <w:p w14:paraId="639B8CD7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617702EC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 cumplimiento a los compromisos establecidos en el numeral 8 “</w:t>
      </w:r>
      <w:r>
        <w:rPr>
          <w:rFonts w:ascii="Arial" w:hAnsi="Arial" w:cs="Arial"/>
          <w:i/>
          <w:szCs w:val="20"/>
        </w:rPr>
        <w:t>LOS DERECHOS Y OBLIGACIONES DEL BECARIO, DE LA COORDINACIÓN ACADÉMICA DE PROGRAMA DEL POSGRADO POSTULANTE Y DEL CONACYT, CON MOTIVO DE LA ASIGNACIÓN DE LA BECA.</w:t>
      </w:r>
      <w:r>
        <w:rPr>
          <w:rFonts w:ascii="Arial" w:hAnsi="Arial" w:cs="Arial"/>
          <w:szCs w:val="20"/>
        </w:rPr>
        <w:t xml:space="preserve">” de la Convocatoria </w:t>
      </w:r>
      <w:r>
        <w:rPr>
          <w:rFonts w:ascii="Arial" w:hAnsi="Arial" w:cs="Arial"/>
          <w:b/>
          <w:szCs w:val="20"/>
        </w:rPr>
        <w:t>____(2)____</w:t>
      </w:r>
      <w:r>
        <w:rPr>
          <w:rFonts w:ascii="Arial" w:hAnsi="Arial" w:cs="Arial"/>
          <w:szCs w:val="20"/>
        </w:rPr>
        <w:t xml:space="preserve">, el/la </w:t>
      </w:r>
      <w:r>
        <w:rPr>
          <w:rFonts w:ascii="Arial" w:hAnsi="Arial" w:cs="Arial"/>
          <w:b/>
          <w:szCs w:val="20"/>
        </w:rPr>
        <w:t>C.___(3)___________</w:t>
      </w:r>
      <w:r>
        <w:rPr>
          <w:rFonts w:ascii="Arial" w:hAnsi="Arial" w:cs="Arial"/>
          <w:szCs w:val="20"/>
        </w:rPr>
        <w:t xml:space="preserve"> con número de </w:t>
      </w:r>
      <w:r>
        <w:rPr>
          <w:rFonts w:ascii="Arial" w:hAnsi="Arial" w:cs="Arial"/>
          <w:b/>
          <w:szCs w:val="20"/>
        </w:rPr>
        <w:t>CVU__(4)__</w:t>
      </w:r>
      <w:r>
        <w:rPr>
          <w:rFonts w:ascii="Arial" w:hAnsi="Arial" w:cs="Arial"/>
          <w:szCs w:val="20"/>
        </w:rPr>
        <w:t xml:space="preserve"> beneficiado(a) con una beca para obtener el grado de </w:t>
      </w:r>
      <w:r>
        <w:rPr>
          <w:rFonts w:ascii="Arial" w:hAnsi="Arial" w:cs="Arial"/>
          <w:b/>
          <w:szCs w:val="20"/>
        </w:rPr>
        <w:t xml:space="preserve">___(5)___ </w:t>
      </w:r>
      <w:r>
        <w:rPr>
          <w:rFonts w:ascii="Arial" w:hAnsi="Arial" w:cs="Arial"/>
          <w:szCs w:val="20"/>
        </w:rPr>
        <w:t xml:space="preserve">en el programa </w:t>
      </w:r>
      <w:r>
        <w:rPr>
          <w:rFonts w:ascii="Arial" w:hAnsi="Arial" w:cs="Arial"/>
          <w:b/>
          <w:szCs w:val="20"/>
        </w:rPr>
        <w:t>_____________(6)____________________</w:t>
      </w:r>
      <w:r>
        <w:rPr>
          <w:rFonts w:ascii="Arial" w:hAnsi="Arial" w:cs="Arial"/>
          <w:szCs w:val="20"/>
        </w:rPr>
        <w:t xml:space="preserve">, que se imparte en la sede </w:t>
      </w:r>
      <w:r>
        <w:rPr>
          <w:rFonts w:ascii="Arial" w:hAnsi="Arial" w:cs="Arial"/>
          <w:b/>
          <w:szCs w:val="20"/>
        </w:rPr>
        <w:t>_________(7)____________</w:t>
      </w:r>
      <w:r>
        <w:rPr>
          <w:rFonts w:ascii="Arial" w:hAnsi="Arial" w:cs="Arial"/>
          <w:szCs w:val="20"/>
        </w:rPr>
        <w:t xml:space="preserve">, realizó las actividades de retribución social que se enlistan en el documento anexo a esta constancia. </w:t>
      </w:r>
    </w:p>
    <w:p w14:paraId="2DB80A60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0872DB45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Las actividades de retribución social se realizaron durante el periodo del</w:t>
      </w:r>
      <w:r>
        <w:rPr>
          <w:rFonts w:ascii="Arial" w:hAnsi="Arial" w:cs="Arial"/>
          <w:b/>
          <w:szCs w:val="20"/>
        </w:rPr>
        <w:t>_____ (8)__</w:t>
      </w:r>
      <w:r>
        <w:rPr>
          <w:rFonts w:ascii="Arial" w:hAnsi="Arial" w:cs="Arial"/>
          <w:bCs/>
          <w:szCs w:val="20"/>
        </w:rPr>
        <w:t>al</w:t>
      </w:r>
      <w:r>
        <w:rPr>
          <w:rFonts w:ascii="Arial" w:hAnsi="Arial" w:cs="Arial"/>
          <w:b/>
          <w:szCs w:val="20"/>
        </w:rPr>
        <w:t xml:space="preserve"> ______</w:t>
      </w:r>
      <w:r>
        <w:rPr>
          <w:rFonts w:ascii="Arial" w:hAnsi="Arial" w:cs="Arial"/>
          <w:szCs w:val="20"/>
        </w:rPr>
        <w:t xml:space="preserve"> tiempo que el/la becario(a) fue alumno(a) regular de esta institución.  </w:t>
      </w:r>
    </w:p>
    <w:p w14:paraId="3952AA1A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33547E97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>
        <w:rPr>
          <w:rFonts w:ascii="Arial" w:hAnsi="Arial" w:cs="Arial"/>
          <w:szCs w:val="20"/>
        </w:rPr>
        <w:t>Conacyt</w:t>
      </w:r>
      <w:proofErr w:type="spellEnd"/>
      <w:r>
        <w:rPr>
          <w:rFonts w:ascii="Arial" w:hAnsi="Arial" w:cs="Arial"/>
          <w:szCs w:val="20"/>
        </w:rPr>
        <w:t xml:space="preserve"> o cualquier otra instancia la requiera.</w:t>
      </w:r>
    </w:p>
    <w:p w14:paraId="4B8923D9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67311020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Sin más por el momento, le envío un cordial saludo.</w:t>
      </w:r>
    </w:p>
    <w:p w14:paraId="604482BA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2BC5D8F5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6020F2D0" w14:textId="77777777" w:rsidR="00865786" w:rsidRDefault="00865786" w:rsidP="00865786">
      <w:pPr>
        <w:spacing w:after="0" w:line="36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</w:t>
      </w:r>
    </w:p>
    <w:p w14:paraId="6B0FFE29" w14:textId="77777777" w:rsidR="00865786" w:rsidRDefault="00865786" w:rsidP="00655B9C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Mtra. Liliana Arcos Mata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(9)</w:t>
      </w:r>
    </w:p>
    <w:p w14:paraId="5F965A9C" w14:textId="77777777" w:rsidR="00865786" w:rsidRPr="00655B9C" w:rsidRDefault="00865786" w:rsidP="00655B9C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655B9C">
        <w:rPr>
          <w:rFonts w:ascii="Arial" w:hAnsi="Arial" w:cs="Arial"/>
          <w:b/>
          <w:sz w:val="20"/>
          <w:szCs w:val="18"/>
        </w:rPr>
        <w:t xml:space="preserve">Coordinadora de la Maestría y el Doctorado </w:t>
      </w:r>
    </w:p>
    <w:p w14:paraId="261F0C48" w14:textId="77777777" w:rsidR="00865786" w:rsidRPr="00655B9C" w:rsidRDefault="00865786" w:rsidP="00655B9C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655B9C">
        <w:rPr>
          <w:rFonts w:ascii="Arial" w:hAnsi="Arial" w:cs="Arial"/>
          <w:b/>
          <w:sz w:val="20"/>
          <w:szCs w:val="18"/>
        </w:rPr>
        <w:t>Interinstitucional en Derechos Humanos</w:t>
      </w:r>
    </w:p>
    <w:p w14:paraId="1026F86E" w14:textId="451FCE98" w:rsidR="00865786" w:rsidRDefault="00865786" w:rsidP="00655B9C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655B9C">
        <w:rPr>
          <w:rFonts w:ascii="Arial" w:hAnsi="Arial" w:cs="Arial"/>
          <w:b/>
          <w:sz w:val="20"/>
          <w:szCs w:val="18"/>
        </w:rPr>
        <w:br w:type="page"/>
      </w:r>
      <w:r>
        <w:rPr>
          <w:rFonts w:ascii="Arial" w:hAnsi="Arial" w:cs="Arial"/>
          <w:b/>
          <w:bCs/>
          <w:szCs w:val="20"/>
        </w:rPr>
        <w:lastRenderedPageBreak/>
        <w:t>Indicaciones para el llenado de la constancia de actividades de retribución social</w:t>
      </w:r>
      <w:r w:rsidR="00655B9C">
        <w:rPr>
          <w:rFonts w:ascii="Arial" w:hAnsi="Arial" w:cs="Arial"/>
          <w:b/>
          <w:bCs/>
          <w:szCs w:val="20"/>
        </w:rPr>
        <w:t>.</w:t>
      </w:r>
    </w:p>
    <w:p w14:paraId="4215585F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47EC0822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 debe presentar en hoja membretada de la institución.</w:t>
      </w:r>
    </w:p>
    <w:p w14:paraId="4500CF1A" w14:textId="77777777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Fecha de emisión de la constancia en formato día, mes y año.               </w:t>
      </w:r>
    </w:p>
    <w:p w14:paraId="4B15EE9D" w14:textId="0ACA9B5D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Nombre completo de la convocatoria en la que la persona</w:t>
      </w:r>
      <w:r w:rsidR="00094F41">
        <w:rPr>
          <w:rFonts w:ascii="Arial" w:hAnsi="Arial" w:cs="Arial"/>
          <w:szCs w:val="20"/>
        </w:rPr>
        <w:t xml:space="preserve"> solicitó la beca</w:t>
      </w:r>
      <w:r>
        <w:rPr>
          <w:rFonts w:ascii="Arial" w:hAnsi="Arial" w:cs="Arial"/>
          <w:szCs w:val="20"/>
        </w:rPr>
        <w:t xml:space="preserve"> (incluyendo el año).</w:t>
      </w:r>
    </w:p>
    <w:p w14:paraId="236FD288" w14:textId="0F140F6B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Nombre completo de la persona becaria. Escriba su nombre y apellidos completos </w:t>
      </w:r>
      <w:r w:rsidR="00094F41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sin abreviaturas</w:t>
      </w:r>
      <w:r w:rsidR="00094F41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>.</w:t>
      </w:r>
    </w:p>
    <w:p w14:paraId="13EC688D" w14:textId="77777777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Número de Currículo Vitae Único (CVU) del </w:t>
      </w:r>
      <w:proofErr w:type="spellStart"/>
      <w:r>
        <w:rPr>
          <w:rFonts w:ascii="Arial" w:hAnsi="Arial" w:cs="Arial"/>
          <w:szCs w:val="20"/>
        </w:rPr>
        <w:t>Conahcyt</w:t>
      </w:r>
      <w:proofErr w:type="spellEnd"/>
      <w:r>
        <w:rPr>
          <w:rFonts w:ascii="Arial" w:hAnsi="Arial" w:cs="Arial"/>
          <w:szCs w:val="20"/>
        </w:rPr>
        <w:t>.</w:t>
      </w:r>
    </w:p>
    <w:p w14:paraId="6F73A516" w14:textId="5B961A8D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Indicar el grado académico </w:t>
      </w:r>
      <w:r w:rsidR="00A958EC">
        <w:rPr>
          <w:rFonts w:ascii="Arial" w:hAnsi="Arial" w:cs="Arial"/>
          <w:szCs w:val="20"/>
        </w:rPr>
        <w:t xml:space="preserve">obtenido </w:t>
      </w:r>
      <w:r>
        <w:rPr>
          <w:rFonts w:ascii="Arial" w:hAnsi="Arial" w:cs="Arial"/>
          <w:szCs w:val="20"/>
        </w:rPr>
        <w:t>(Maestro(a)</w:t>
      </w:r>
      <w:r w:rsidR="00A958EC">
        <w:rPr>
          <w:rFonts w:ascii="Arial" w:hAnsi="Arial" w:cs="Arial"/>
          <w:szCs w:val="20"/>
        </w:rPr>
        <w:t xml:space="preserve"> en Derechos Humanos</w:t>
      </w:r>
      <w:r>
        <w:rPr>
          <w:rFonts w:ascii="Arial" w:hAnsi="Arial" w:cs="Arial"/>
          <w:szCs w:val="20"/>
        </w:rPr>
        <w:t xml:space="preserve"> o Doctor(a)</w:t>
      </w:r>
      <w:r w:rsidR="00A958EC">
        <w:rPr>
          <w:rFonts w:ascii="Arial" w:hAnsi="Arial" w:cs="Arial"/>
          <w:szCs w:val="20"/>
        </w:rPr>
        <w:t xml:space="preserve"> en Derechos Humanos</w:t>
      </w:r>
      <w:r>
        <w:rPr>
          <w:rFonts w:ascii="Arial" w:hAnsi="Arial" w:cs="Arial"/>
          <w:szCs w:val="20"/>
        </w:rPr>
        <w:t>).</w:t>
      </w:r>
    </w:p>
    <w:p w14:paraId="42914237" w14:textId="25804D44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Nombre </w:t>
      </w:r>
      <w:r w:rsidR="00094F41">
        <w:rPr>
          <w:rFonts w:ascii="Arial" w:hAnsi="Arial" w:cs="Arial"/>
          <w:szCs w:val="20"/>
        </w:rPr>
        <w:t>completo</w:t>
      </w:r>
      <w:r>
        <w:rPr>
          <w:rFonts w:ascii="Arial" w:hAnsi="Arial" w:cs="Arial"/>
          <w:szCs w:val="20"/>
        </w:rPr>
        <w:t xml:space="preserve"> del posgrado (Maestría Interinstitucional en Derechos Humanos o Doctorado Interinstitucional en Derechos Humanos).</w:t>
      </w:r>
    </w:p>
    <w:p w14:paraId="59A61052" w14:textId="77777777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Nombre de la Institución, sin abreviaturas, indicando el Campus.</w:t>
      </w:r>
    </w:p>
    <w:p w14:paraId="52CCF98C" w14:textId="58775404" w:rsidR="00865786" w:rsidRDefault="00655B9C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Fechas de </w:t>
      </w:r>
      <w:r w:rsidR="00094F41">
        <w:rPr>
          <w:rFonts w:ascii="Arial" w:hAnsi="Arial" w:cs="Arial"/>
          <w:szCs w:val="20"/>
        </w:rPr>
        <w:t>inicio y fin</w:t>
      </w:r>
      <w:r>
        <w:rPr>
          <w:rFonts w:ascii="Arial" w:hAnsi="Arial" w:cs="Arial"/>
          <w:szCs w:val="20"/>
        </w:rPr>
        <w:t xml:space="preserve"> de la beca recibida. Esta información la puede consultar en la sección “Monitoreo”&gt; “Mis becas nacionales” desde la página: </w:t>
      </w:r>
      <w:hyperlink r:id="rId8" w:history="1">
        <w:r w:rsidRPr="00655B9C">
          <w:rPr>
            <w:rStyle w:val="Hipervnculo"/>
            <w:rFonts w:ascii="Arial" w:hAnsi="Arial" w:cs="Arial"/>
            <w:szCs w:val="20"/>
          </w:rPr>
          <w:t>https://miic.conacyt.mx/becas/acceso.html</w:t>
        </w:r>
      </w:hyperlink>
    </w:p>
    <w:p w14:paraId="1C8E4EF2" w14:textId="77777777" w:rsidR="00865786" w:rsidRDefault="00865786" w:rsidP="00865786">
      <w:pPr>
        <w:pStyle w:val="Prrafodelista"/>
        <w:numPr>
          <w:ilvl w:val="0"/>
          <w:numId w:val="13"/>
        </w:numPr>
        <w:suppressAutoHyphens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Nombre y firma del coordinador(a) vigente y registrado en la plataforma del SNP. </w:t>
      </w:r>
    </w:p>
    <w:p w14:paraId="1A7760A6" w14:textId="77777777" w:rsidR="00865786" w:rsidRDefault="00865786" w:rsidP="00865786">
      <w:pPr>
        <w:suppressAutoHyphens/>
        <w:spacing w:after="0" w:line="360" w:lineRule="auto"/>
        <w:ind w:left="360"/>
        <w:jc w:val="both"/>
        <w:rPr>
          <w:rFonts w:ascii="Arial" w:hAnsi="Arial" w:cs="Arial"/>
          <w:szCs w:val="20"/>
        </w:rPr>
      </w:pPr>
    </w:p>
    <w:p w14:paraId="70C385C3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17EF724B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580062D0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21DBAEEA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03D20953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2BBC5F1D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7499AA95" w14:textId="77777777" w:rsidR="00865786" w:rsidRDefault="00865786" w:rsidP="00865786">
      <w:pPr>
        <w:spacing w:after="0" w:line="276" w:lineRule="auto"/>
        <w:jc w:val="both"/>
        <w:rPr>
          <w:rFonts w:ascii="Arial" w:hAnsi="Arial" w:cs="Arial"/>
          <w:szCs w:val="20"/>
        </w:rPr>
      </w:pPr>
    </w:p>
    <w:p w14:paraId="4632082B" w14:textId="77777777" w:rsidR="00865786" w:rsidRDefault="00865786" w:rsidP="00865786">
      <w:pPr>
        <w:spacing w:after="0"/>
        <w:jc w:val="both"/>
        <w:rPr>
          <w:rFonts w:ascii="Arial" w:hAnsi="Arial" w:cs="Arial"/>
          <w:szCs w:val="20"/>
        </w:rPr>
      </w:pPr>
    </w:p>
    <w:p w14:paraId="08704526" w14:textId="77777777" w:rsidR="00865786" w:rsidRDefault="00865786" w:rsidP="00865786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D9836DC" w14:textId="44FA09B3" w:rsidR="005A45A0" w:rsidRPr="00865786" w:rsidRDefault="005A45A0" w:rsidP="00865786"/>
    <w:sectPr w:rsidR="005A45A0" w:rsidRPr="00865786" w:rsidSect="00F66D9C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231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E329" w14:textId="77777777" w:rsidR="00231AC0" w:rsidRDefault="00231AC0" w:rsidP="00C70F7F">
      <w:pPr>
        <w:spacing w:after="0" w:line="240" w:lineRule="auto"/>
      </w:pPr>
      <w:r>
        <w:separator/>
      </w:r>
    </w:p>
  </w:endnote>
  <w:endnote w:type="continuationSeparator" w:id="0">
    <w:p w14:paraId="62AE9D07" w14:textId="77777777" w:rsidR="00231AC0" w:rsidRDefault="00231AC0" w:rsidP="00C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0FF1" w14:textId="24037F58" w:rsidR="008E79A0" w:rsidRPr="00372F97" w:rsidRDefault="0096470F" w:rsidP="008E79A0">
    <w:pPr>
      <w:pStyle w:val="Piedepgina"/>
      <w:tabs>
        <w:tab w:val="clear" w:pos="4419"/>
        <w:tab w:val="clear" w:pos="8838"/>
        <w:tab w:val="left" w:pos="6495"/>
      </w:tabs>
    </w:pPr>
    <w:r>
      <w:rPr>
        <w:noProof/>
        <w:lang w:eastAsia="es-MX"/>
      </w:rPr>
      <w:drawing>
        <wp:anchor distT="0" distB="0" distL="114300" distR="114300" simplePos="0" relativeHeight="251700224" behindDoc="0" locked="0" layoutInCell="1" allowOverlap="1" wp14:anchorId="35390A1E" wp14:editId="5BD83ED7">
          <wp:simplePos x="0" y="0"/>
          <wp:positionH relativeFrom="column">
            <wp:posOffset>2358110</wp:posOffset>
          </wp:positionH>
          <wp:positionV relativeFrom="paragraph">
            <wp:posOffset>-42674</wp:posOffset>
          </wp:positionV>
          <wp:extent cx="609600" cy="634148"/>
          <wp:effectExtent l="0" t="0" r="0" b="0"/>
          <wp:wrapNone/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3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7936" behindDoc="1" locked="0" layoutInCell="1" allowOverlap="1" wp14:anchorId="57EE09D9" wp14:editId="5F642F8E">
              <wp:simplePos x="0" y="0"/>
              <wp:positionH relativeFrom="margin">
                <wp:posOffset>-904240</wp:posOffset>
              </wp:positionH>
              <wp:positionV relativeFrom="paragraph">
                <wp:posOffset>194095</wp:posOffset>
              </wp:positionV>
              <wp:extent cx="3393440" cy="6299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344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23626" w14:textId="15FC33D5" w:rsidR="008E79A0" w:rsidRPr="0096470F" w:rsidRDefault="008E79A0" w:rsidP="008E79A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</w:pP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Sistema Institucional de 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Autogestión de la Calidad de la </w:t>
                          </w:r>
                          <w:r w:rsid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Universidad Autónoma de Tlaxcala                                            </w:t>
                          </w:r>
                          <w:r w:rsid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ISO 9001:20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15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-</w:t>
                          </w:r>
                          <w:r w:rsidR="0096470F"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</w:rPr>
                            <w:t>NMX-CC-9001-IMNC-2015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E09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1.2pt;margin-top:15.3pt;width:267.2pt;height:49.6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" stroked="f">
              <v:textbox>
                <w:txbxContent>
                  <w:p w14:paraId="34A23626" w14:textId="15FC33D5" w:rsidR="008E79A0" w:rsidRPr="0096470F" w:rsidRDefault="008E79A0" w:rsidP="008E79A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</w:rPr>
                    </w:pP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Sistema Institucional de 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Autogestión de la Calidad de la </w:t>
                    </w:r>
                    <w:r w:rsid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         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Universidad Autónoma de Tlaxcala                                            </w:t>
                    </w:r>
                    <w:r w:rsid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 xml:space="preserve">                              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ISO 9001:20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15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-</w:t>
                    </w:r>
                    <w:r w:rsidR="0096470F" w:rsidRPr="0096470F">
                      <w:rPr>
                        <w:rFonts w:ascii="Baskerville Old Face" w:hAnsi="Baskerville Old Face"/>
                        <w:sz w:val="18"/>
                        <w:szCs w:val="18"/>
                      </w:rPr>
                      <w:t>NMX-CC-9001-IMNC-2015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opperplate Gothic Bold" w:hAnsi="Copperplate Gothic Bold"/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6A0D251" wp14:editId="33F96F06">
              <wp:simplePos x="0" y="0"/>
              <wp:positionH relativeFrom="margin">
                <wp:posOffset>-453209</wp:posOffset>
              </wp:positionH>
              <wp:positionV relativeFrom="paragraph">
                <wp:posOffset>193675</wp:posOffset>
              </wp:positionV>
              <wp:extent cx="254444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44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EECE383" id="Conector recto 1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7pt,15.25pt" to="1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" strokecolor="#d17df9 [3208]">
              <w10:wrap anchorx="margin"/>
            </v:line>
          </w:pict>
        </mc:Fallback>
      </mc:AlternateContent>
    </w:r>
  </w:p>
  <w:p w14:paraId="4072EAC9" w14:textId="6A7D2E40" w:rsidR="009D20B7" w:rsidRPr="008E79A0" w:rsidRDefault="0096470F" w:rsidP="008E79A0">
    <w:pPr>
      <w:pStyle w:val="Piedepgina"/>
      <w:tabs>
        <w:tab w:val="clear" w:pos="4419"/>
        <w:tab w:val="clear" w:pos="8838"/>
        <w:tab w:val="left" w:pos="1214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0CE47CFA" wp14:editId="55D02B6F">
              <wp:simplePos x="0" y="0"/>
              <wp:positionH relativeFrom="margin">
                <wp:posOffset>2921635</wp:posOffset>
              </wp:positionH>
              <wp:positionV relativeFrom="paragraph">
                <wp:posOffset>26121</wp:posOffset>
              </wp:positionV>
              <wp:extent cx="3393440" cy="567690"/>
              <wp:effectExtent l="0" t="0" r="0" b="381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344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15163" w14:textId="77777777" w:rsidR="0096470F" w:rsidRDefault="008E79A0" w:rsidP="008E79A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</w:pP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Av. Universidad No. 1° Col. La Loma Xicohténcatl </w:t>
                          </w:r>
                          <w:r w:rsidRPr="009647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  <w:t>●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Tlaxcala </w:t>
                          </w:r>
                          <w:r w:rsidR="009647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  <w:t xml:space="preserve">  </w:t>
                          </w:r>
                          <w:r w:rsid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      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C. P. 90000 </w:t>
                          </w:r>
                          <w:r w:rsidRPr="0096470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  <w:t>●</w:t>
                          </w: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Tel. 246 688 8589 </w:t>
                          </w:r>
                        </w:p>
                        <w:p w14:paraId="06BA502B" w14:textId="58D6E9E7" w:rsidR="008E79A0" w:rsidRPr="0096470F" w:rsidRDefault="008E79A0" w:rsidP="008E79A0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</w:pPr>
                          <w:r w:rsidRPr="0096470F"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es-ES"/>
                            </w:rPr>
                            <w:t xml:space="preserve"> Correo pidh@uatx.mx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47CFA" id="_x0000_s1027" type="#_x0000_t202" style="position:absolute;margin-left:230.05pt;margin-top:2.05pt;width:267.2pt;height:44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" stroked="f">
              <v:textbox>
                <w:txbxContent>
                  <w:p w14:paraId="1BC15163" w14:textId="77777777" w:rsidR="0096470F" w:rsidRDefault="008E79A0" w:rsidP="008E79A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</w:pP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Av. Universidad No. 1° Col. La Loma Xicohténcatl </w:t>
                    </w:r>
                    <w:r w:rsidRPr="0096470F">
                      <w:rPr>
                        <w:rFonts w:ascii="Times New Roman" w:hAnsi="Times New Roman" w:cs="Times New Roman"/>
                        <w:sz w:val="18"/>
                        <w:szCs w:val="18"/>
                        <w:lang w:val="es-ES"/>
                      </w:rPr>
                      <w:t>●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Tlaxcala </w:t>
                    </w:r>
                    <w:r w:rsidR="0096470F">
                      <w:rPr>
                        <w:rFonts w:ascii="Times New Roman" w:hAnsi="Times New Roman" w:cs="Times New Roman"/>
                        <w:sz w:val="18"/>
                        <w:szCs w:val="18"/>
                        <w:lang w:val="es-ES"/>
                      </w:rPr>
                      <w:t xml:space="preserve">  </w:t>
                    </w:r>
                    <w:r w:rsid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      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C. P. 90000 </w:t>
                    </w:r>
                    <w:r w:rsidRPr="0096470F">
                      <w:rPr>
                        <w:rFonts w:ascii="Times New Roman" w:hAnsi="Times New Roman" w:cs="Times New Roman"/>
                        <w:sz w:val="18"/>
                        <w:szCs w:val="18"/>
                        <w:lang w:val="es-ES"/>
                      </w:rPr>
                      <w:t>●</w:t>
                    </w: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Tel. 246 688 8589 </w:t>
                    </w:r>
                  </w:p>
                  <w:p w14:paraId="06BA502B" w14:textId="58D6E9E7" w:rsidR="008E79A0" w:rsidRPr="0096470F" w:rsidRDefault="008E79A0" w:rsidP="008E79A0">
                    <w:pPr>
                      <w:spacing w:after="0"/>
                      <w:jc w:val="center"/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</w:pPr>
                    <w:r w:rsidRPr="0096470F">
                      <w:rPr>
                        <w:rFonts w:ascii="Baskerville Old Face" w:hAnsi="Baskerville Old Face"/>
                        <w:sz w:val="18"/>
                        <w:szCs w:val="18"/>
                        <w:lang w:val="es-ES"/>
                      </w:rPr>
                      <w:t xml:space="preserve"> Correo pidh@uatx.mx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opperplate Gothic Bold" w:hAnsi="Copperplate Gothic Bold"/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DCC8B38" wp14:editId="6209117A">
              <wp:simplePos x="0" y="0"/>
              <wp:positionH relativeFrom="margin">
                <wp:posOffset>3297641</wp:posOffset>
              </wp:positionH>
              <wp:positionV relativeFrom="paragraph">
                <wp:posOffset>33655</wp:posOffset>
              </wp:positionV>
              <wp:extent cx="25444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44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97B2B2" id="Conector recto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65pt,2.65pt" to="46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" strokecolor="#d17df9 [3208]">
              <w10:wrap anchorx="margin"/>
            </v:line>
          </w:pict>
        </mc:Fallback>
      </mc:AlternateContent>
    </w:r>
    <w:r w:rsidR="008E79A0">
      <w:rPr>
        <w:rFonts w:ascii="Copperplate Gothic Bold" w:hAnsi="Copperplate Gothic Bold"/>
        <w:noProof/>
        <w:lang w:eastAsia="es-MX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08A7E46" wp14:editId="3505E1E6">
              <wp:simplePos x="0" y="0"/>
              <wp:positionH relativeFrom="margin">
                <wp:posOffset>3289337</wp:posOffset>
              </wp:positionH>
              <wp:positionV relativeFrom="paragraph">
                <wp:posOffset>33020</wp:posOffset>
              </wp:positionV>
              <wp:extent cx="254444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444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577931" id="Conector recto 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pt,2.6pt" to="45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" strokecolor="#d17df9 [3208]">
              <w10:wrap anchorx="margin"/>
            </v:line>
          </w:pict>
        </mc:Fallback>
      </mc:AlternateContent>
    </w:r>
    <w:r w:rsidR="008E79A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E8A9" w14:textId="77777777" w:rsidR="00231AC0" w:rsidRDefault="00231AC0" w:rsidP="00C70F7F">
      <w:pPr>
        <w:spacing w:after="0" w:line="240" w:lineRule="auto"/>
      </w:pPr>
      <w:r>
        <w:separator/>
      </w:r>
    </w:p>
  </w:footnote>
  <w:footnote w:type="continuationSeparator" w:id="0">
    <w:p w14:paraId="74792326" w14:textId="77777777" w:rsidR="00231AC0" w:rsidRDefault="00231AC0" w:rsidP="00C7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EB77" w14:textId="4CC87CFB" w:rsidR="009D20B7" w:rsidRDefault="009D20B7">
    <w:pPr>
      <w:pStyle w:val="Encabezado"/>
    </w:pPr>
    <w:r>
      <w:rPr>
        <w:rFonts w:ascii="Copperplate Gothic Bold" w:hAnsi="Copperplate Gothic Bold"/>
        <w:noProof/>
        <w:lang w:eastAsia="es-MX"/>
      </w:rPr>
      <w:drawing>
        <wp:anchor distT="0" distB="0" distL="114300" distR="114300" simplePos="0" relativeHeight="251682816" behindDoc="1" locked="0" layoutInCell="0" allowOverlap="1" wp14:anchorId="2A9D3F15" wp14:editId="0862AE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5530" cy="7606030"/>
          <wp:effectExtent l="0" t="0" r="1270" b="0"/>
          <wp:wrapNone/>
          <wp:docPr id="17" name="Imagen 17" descr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530" cy="760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opperplate Gothic Bold" w:hAnsi="Copperplate Gothic Bold"/>
        <w:noProof/>
        <w:lang w:val="es-ES_tradnl" w:eastAsia="es-ES_tradnl"/>
      </w:rPr>
      <w:pict w14:anchorId="6D89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383.75pt;height:599.05pt;z-index:-251636736;mso-position-horizontal:center;mso-position-horizontal-relative:margin;mso-position-vertical:center;mso-position-vertical-relative:margin" o:allowincell="f">
          <v:imagedata r:id="rId2" o:title="UATX" gain="19661f" blacklevel="22938f"/>
          <w10:wrap anchorx="margin" anchory="margin"/>
        </v:shape>
      </w:pict>
    </w:r>
    <w:r w:rsidR="00000000">
      <w:rPr>
        <w:rFonts w:ascii="Copperplate Gothic Bold" w:hAnsi="Copperplate Gothic Bold"/>
        <w:noProof/>
        <w:lang w:val="es-ES_tradnl" w:eastAsia="es-ES_tradnl"/>
      </w:rPr>
      <w:pict w14:anchorId="5B43C3F9">
        <v:shape id="WordPictureWatermark1" o:spid="_x0000_s1025" type="#_x0000_t75" style="position:absolute;margin-left:0;margin-top:0;width:383.75pt;height:599.05pt;z-index:-251637760;mso-position-horizontal:center;mso-position-horizontal-relative:margin;mso-position-vertical:center;mso-position-vertical-relative:margin" o:allowincell="f">
          <v:imagedata r:id="rId2" o:title="UA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33BA" w14:textId="06734FC2" w:rsidR="009D20B7" w:rsidRPr="00372F97" w:rsidRDefault="00E5275A" w:rsidP="006F60E8">
    <w:pPr>
      <w:pStyle w:val="Encabezado"/>
      <w:tabs>
        <w:tab w:val="clear" w:pos="4419"/>
        <w:tab w:val="clear" w:pos="8838"/>
        <w:tab w:val="right" w:pos="7278"/>
      </w:tabs>
      <w:rPr>
        <w:rFonts w:ascii="Copperplate Gothic Bold" w:hAnsi="Copperplate Gothic Bold"/>
      </w:rPr>
    </w:pPr>
    <w:r>
      <w:rPr>
        <w:rFonts w:ascii="Copperplate Gothic Bold" w:hAnsi="Copperplate Gothic Bold"/>
        <w:noProof/>
        <w:lang w:eastAsia="es-MX"/>
      </w:rPr>
      <w:drawing>
        <wp:anchor distT="0" distB="0" distL="114300" distR="114300" simplePos="0" relativeHeight="251701248" behindDoc="0" locked="0" layoutInCell="1" allowOverlap="1" wp14:anchorId="505255F4" wp14:editId="4CDABB81">
          <wp:simplePos x="0" y="0"/>
          <wp:positionH relativeFrom="column">
            <wp:posOffset>-46355</wp:posOffset>
          </wp:positionH>
          <wp:positionV relativeFrom="paragraph">
            <wp:posOffset>59055</wp:posOffset>
          </wp:positionV>
          <wp:extent cx="809625" cy="804228"/>
          <wp:effectExtent l="0" t="0" r="0" b="0"/>
          <wp:wrapNone/>
          <wp:docPr id="136828053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80539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804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C9A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88C5AFF" wp14:editId="4D6F0135">
          <wp:simplePos x="0" y="0"/>
          <wp:positionH relativeFrom="column">
            <wp:posOffset>6315540</wp:posOffset>
          </wp:positionH>
          <wp:positionV relativeFrom="paragraph">
            <wp:posOffset>-446995</wp:posOffset>
          </wp:positionV>
          <wp:extent cx="77273" cy="9511182"/>
          <wp:effectExtent l="0" t="0" r="0" b="0"/>
          <wp:wrapNone/>
          <wp:docPr id="13" name="Imagen 13" descr="Forma,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, Patrón de fondo&#10;&#10;Descripción generada automáticamente"/>
                  <pic:cNvPicPr/>
                </pic:nvPicPr>
                <pic:blipFill rotWithShape="1">
                  <a:blip r:embed="rId2"/>
                  <a:srcRect l="49579" t="839" r="48914"/>
                  <a:stretch/>
                </pic:blipFill>
                <pic:spPr bwMode="auto">
                  <a:xfrm>
                    <a:off x="0" y="0"/>
                    <a:ext cx="77273" cy="9511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69C">
      <w:rPr>
        <w:rFonts w:ascii="Copperplate Gothic Bold" w:hAnsi="Copperplate Gothic Bold"/>
        <w:noProof/>
        <w:lang w:eastAsia="es-MX"/>
      </w:rPr>
      <w:drawing>
        <wp:anchor distT="0" distB="0" distL="114300" distR="114300" simplePos="0" relativeHeight="251694080" behindDoc="0" locked="0" layoutInCell="1" allowOverlap="1" wp14:anchorId="436C3448" wp14:editId="5B702C29">
          <wp:simplePos x="0" y="0"/>
          <wp:positionH relativeFrom="column">
            <wp:posOffset>4832350</wp:posOffset>
          </wp:positionH>
          <wp:positionV relativeFrom="paragraph">
            <wp:posOffset>95885</wp:posOffset>
          </wp:positionV>
          <wp:extent cx="720000" cy="720000"/>
          <wp:effectExtent l="0" t="0" r="4445" b="4445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0B7">
      <w:rPr>
        <w:rFonts w:ascii="Copperplate Gothic Bold" w:hAnsi="Copperplate Gothic Bold"/>
      </w:rPr>
      <w:tab/>
    </w:r>
  </w:p>
  <w:tbl>
    <w:tblPr>
      <w:tblStyle w:val="Tablaconcuadrcula"/>
      <w:tblW w:w="4816" w:type="dxa"/>
      <w:tblInd w:w="1980" w:type="dxa"/>
      <w:tblLook w:val="04A0" w:firstRow="1" w:lastRow="0" w:firstColumn="1" w:lastColumn="0" w:noHBand="0" w:noVBand="1"/>
    </w:tblPr>
    <w:tblGrid>
      <w:gridCol w:w="1871"/>
      <w:gridCol w:w="2945"/>
    </w:tblGrid>
    <w:tr w:rsidR="009D20B7" w:rsidRPr="005E3F52" w14:paraId="6D97493C" w14:textId="77777777" w:rsidTr="0050669C">
      <w:tc>
        <w:tcPr>
          <w:tcW w:w="1871" w:type="dxa"/>
          <w:shd w:val="clear" w:color="auto" w:fill="auto"/>
        </w:tcPr>
        <w:p w14:paraId="4586516B" w14:textId="5407605D" w:rsidR="009D20B7" w:rsidRPr="00B30963" w:rsidRDefault="00547F59" w:rsidP="006F60E8">
          <w:pPr>
            <w:ind w:left="142"/>
            <w:rPr>
              <w:rFonts w:ascii="Avenir Book" w:hAnsi="Avenir Book"/>
              <w:sz w:val="56"/>
              <w:szCs w:val="56"/>
              <w:lang w:val="es-ES"/>
            </w:rPr>
          </w:pPr>
          <w:r>
            <w:rPr>
              <w:rFonts w:ascii="Avenir Book" w:hAnsi="Avenir Book"/>
              <w:color w:val="7B08B3" w:themeColor="accent5" w:themeShade="80"/>
              <w:sz w:val="56"/>
              <w:szCs w:val="56"/>
              <w:lang w:val="es-ES"/>
            </w:rPr>
            <w:t>P</w:t>
          </w:r>
          <w:r w:rsidR="009D20B7" w:rsidRPr="00D51632">
            <w:rPr>
              <w:rFonts w:ascii="Avenir Book" w:hAnsi="Avenir Book"/>
              <w:color w:val="7B08B3" w:themeColor="accent5" w:themeShade="80"/>
              <w:sz w:val="56"/>
              <w:szCs w:val="56"/>
              <w:lang w:val="es-ES"/>
            </w:rPr>
            <w:t>IDH</w:t>
          </w:r>
        </w:p>
      </w:tc>
      <w:tc>
        <w:tcPr>
          <w:tcW w:w="2945" w:type="dxa"/>
          <w:shd w:val="clear" w:color="auto" w:fill="7B08B3" w:themeFill="accent5" w:themeFillShade="80"/>
          <w:vAlign w:val="center"/>
        </w:tcPr>
        <w:p w14:paraId="4CEE509C" w14:textId="321FBBC5" w:rsidR="009D20B7" w:rsidRPr="00D51632" w:rsidRDefault="00BD1ACB" w:rsidP="00B20627">
          <w:pPr>
            <w:ind w:left="142"/>
            <w:rPr>
              <w:color w:val="FFFFFF" w:themeColor="background1"/>
              <w:sz w:val="24"/>
              <w:szCs w:val="24"/>
              <w:lang w:val="es-ES"/>
            </w:rPr>
          </w:pPr>
          <w:r>
            <w:rPr>
              <w:color w:val="FFFFFF" w:themeColor="background1"/>
              <w:sz w:val="24"/>
              <w:szCs w:val="24"/>
              <w:lang w:val="es-ES"/>
            </w:rPr>
            <w:t>Posgrado Interinstitucional</w:t>
          </w:r>
          <w:r w:rsidR="009D20B7" w:rsidRPr="00D51632">
            <w:rPr>
              <w:color w:val="FFFFFF" w:themeColor="background1"/>
              <w:sz w:val="24"/>
              <w:szCs w:val="24"/>
              <w:lang w:val="es-ES"/>
            </w:rPr>
            <w:t xml:space="preserve"> en Derechos Humanos</w:t>
          </w:r>
        </w:p>
      </w:tc>
    </w:tr>
  </w:tbl>
  <w:p w14:paraId="5FE17775" w14:textId="62F06C48" w:rsidR="009D20B7" w:rsidRPr="00CC5D4C" w:rsidRDefault="00BD1ACB" w:rsidP="0050669C">
    <w:pPr>
      <w:pStyle w:val="Encabezado"/>
      <w:ind w:right="1274"/>
      <w:jc w:val="right"/>
      <w:rPr>
        <w:color w:val="7030A0"/>
        <w:lang w:val="es-ES"/>
      </w:rPr>
    </w:pPr>
    <w:r>
      <w:rPr>
        <w:color w:val="B023F5" w:themeColor="accent5" w:themeShade="BF"/>
        <w:lang w:val="es-ES"/>
      </w:rPr>
      <w:t xml:space="preserve">         </w:t>
    </w:r>
    <w:r>
      <w:rPr>
        <w:color w:val="B023F5" w:themeColor="accent5" w:themeShade="BF"/>
        <w:lang w:val="es-ES"/>
      </w:rPr>
      <w:tab/>
    </w:r>
    <w:r w:rsidR="009D20B7" w:rsidRPr="00306C2A">
      <w:rPr>
        <w:color w:val="B023F5" w:themeColor="accent5" w:themeShade="BF"/>
        <w:lang w:val="es-ES"/>
      </w:rPr>
      <w:t>UNIVERSIDAD AUTÓNOMA DE TLAXCALA</w:t>
    </w:r>
  </w:p>
  <w:p w14:paraId="67B0BCA9" w14:textId="27C57E0F" w:rsidR="009D20B7" w:rsidRPr="006F60E8" w:rsidRDefault="009D20B7" w:rsidP="006F60E8">
    <w:pPr>
      <w:pStyle w:val="Encabezado"/>
      <w:rPr>
        <w:rFonts w:ascii="Copperplate Gothic Bold" w:hAnsi="Copperplate Gothic Bold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A2D6" w14:textId="5A5C7274" w:rsidR="009D20B7" w:rsidRDefault="009D20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83840" behindDoc="1" locked="0" layoutInCell="0" allowOverlap="1" wp14:anchorId="512B6B35" wp14:editId="59422A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75530" cy="7606030"/>
          <wp:effectExtent l="0" t="0" r="1270" b="0"/>
          <wp:wrapNone/>
          <wp:docPr id="21" name="Imagen 21" descr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530" cy="760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s-ES_tradnl" w:eastAsia="es-ES_tradnl"/>
      </w:rPr>
      <w:pict w14:anchorId="09BCA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383.75pt;height:599.05pt;z-index:-251635712;mso-position-horizontal:center;mso-position-horizontal-relative:margin;mso-position-vertical:center;mso-position-vertical-relative:margin" o:allowincell="f">
          <v:imagedata r:id="rId2" o:title="UAT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A59"/>
    <w:multiLevelType w:val="hybridMultilevel"/>
    <w:tmpl w:val="FEFA87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185"/>
    <w:multiLevelType w:val="hybridMultilevel"/>
    <w:tmpl w:val="DCF64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009"/>
    <w:multiLevelType w:val="hybridMultilevel"/>
    <w:tmpl w:val="04848B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0B6"/>
    <w:multiLevelType w:val="hybridMultilevel"/>
    <w:tmpl w:val="511E5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7D3F"/>
    <w:multiLevelType w:val="hybridMultilevel"/>
    <w:tmpl w:val="630AE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914"/>
    <w:multiLevelType w:val="hybridMultilevel"/>
    <w:tmpl w:val="16D418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623AA"/>
    <w:multiLevelType w:val="hybridMultilevel"/>
    <w:tmpl w:val="C39A8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50AD"/>
    <w:multiLevelType w:val="hybridMultilevel"/>
    <w:tmpl w:val="20B666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6759"/>
    <w:multiLevelType w:val="hybridMultilevel"/>
    <w:tmpl w:val="2FE25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C443B"/>
    <w:multiLevelType w:val="hybridMultilevel"/>
    <w:tmpl w:val="963E6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089"/>
    <w:multiLevelType w:val="hybridMultilevel"/>
    <w:tmpl w:val="F1922E80"/>
    <w:lvl w:ilvl="0" w:tplc="EFF8B62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F1314D"/>
    <w:multiLevelType w:val="hybridMultilevel"/>
    <w:tmpl w:val="14A8C8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2593">
    <w:abstractNumId w:val="0"/>
  </w:num>
  <w:num w:numId="2" w16cid:durableId="279531818">
    <w:abstractNumId w:val="11"/>
  </w:num>
  <w:num w:numId="3" w16cid:durableId="1300302244">
    <w:abstractNumId w:val="8"/>
  </w:num>
  <w:num w:numId="4" w16cid:durableId="1908953596">
    <w:abstractNumId w:val="2"/>
  </w:num>
  <w:num w:numId="5" w16cid:durableId="290675473">
    <w:abstractNumId w:val="1"/>
  </w:num>
  <w:num w:numId="6" w16cid:durableId="711459765">
    <w:abstractNumId w:val="4"/>
  </w:num>
  <w:num w:numId="7" w16cid:durableId="1979070211">
    <w:abstractNumId w:val="12"/>
  </w:num>
  <w:num w:numId="8" w16cid:durableId="1131747044">
    <w:abstractNumId w:val="9"/>
  </w:num>
  <w:num w:numId="9" w16cid:durableId="2118207006">
    <w:abstractNumId w:val="3"/>
  </w:num>
  <w:num w:numId="10" w16cid:durableId="1864438209">
    <w:abstractNumId w:val="7"/>
  </w:num>
  <w:num w:numId="11" w16cid:durableId="383989046">
    <w:abstractNumId w:val="5"/>
  </w:num>
  <w:num w:numId="12" w16cid:durableId="260459309">
    <w:abstractNumId w:val="10"/>
  </w:num>
  <w:num w:numId="13" w16cid:durableId="75325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7F"/>
    <w:rsid w:val="000034A2"/>
    <w:rsid w:val="00006ACE"/>
    <w:rsid w:val="0002164C"/>
    <w:rsid w:val="0002353F"/>
    <w:rsid w:val="000328BA"/>
    <w:rsid w:val="00034AF9"/>
    <w:rsid w:val="00042FC3"/>
    <w:rsid w:val="00045896"/>
    <w:rsid w:val="00064DB3"/>
    <w:rsid w:val="00064DE0"/>
    <w:rsid w:val="00065F0C"/>
    <w:rsid w:val="00073D6C"/>
    <w:rsid w:val="00075024"/>
    <w:rsid w:val="00076E45"/>
    <w:rsid w:val="00094962"/>
    <w:rsid w:val="00094EDA"/>
    <w:rsid w:val="00094F41"/>
    <w:rsid w:val="000A7D2A"/>
    <w:rsid w:val="000B2478"/>
    <w:rsid w:val="000E3ABE"/>
    <w:rsid w:val="000F6756"/>
    <w:rsid w:val="00110902"/>
    <w:rsid w:val="001223E0"/>
    <w:rsid w:val="001229D4"/>
    <w:rsid w:val="00126DAA"/>
    <w:rsid w:val="00137E3A"/>
    <w:rsid w:val="00144F81"/>
    <w:rsid w:val="00153BE4"/>
    <w:rsid w:val="00156169"/>
    <w:rsid w:val="001714E5"/>
    <w:rsid w:val="001852E5"/>
    <w:rsid w:val="00191FE6"/>
    <w:rsid w:val="00194545"/>
    <w:rsid w:val="00197A09"/>
    <w:rsid w:val="001A05E2"/>
    <w:rsid w:val="001A7EBE"/>
    <w:rsid w:val="001B0F69"/>
    <w:rsid w:val="001B1637"/>
    <w:rsid w:val="001D04A2"/>
    <w:rsid w:val="001D177E"/>
    <w:rsid w:val="001F3D87"/>
    <w:rsid w:val="00211909"/>
    <w:rsid w:val="00215E20"/>
    <w:rsid w:val="002231E3"/>
    <w:rsid w:val="00231AC0"/>
    <w:rsid w:val="00243ECA"/>
    <w:rsid w:val="00251FAA"/>
    <w:rsid w:val="00267299"/>
    <w:rsid w:val="00286C1D"/>
    <w:rsid w:val="002A34A3"/>
    <w:rsid w:val="002A3F8B"/>
    <w:rsid w:val="002C0EA9"/>
    <w:rsid w:val="002D6451"/>
    <w:rsid w:val="002E1A2D"/>
    <w:rsid w:val="002E7BA7"/>
    <w:rsid w:val="003022AC"/>
    <w:rsid w:val="00306C2A"/>
    <w:rsid w:val="003215E5"/>
    <w:rsid w:val="00323D22"/>
    <w:rsid w:val="00337C9D"/>
    <w:rsid w:val="00344A32"/>
    <w:rsid w:val="003469FE"/>
    <w:rsid w:val="0035148F"/>
    <w:rsid w:val="003562F6"/>
    <w:rsid w:val="00367C97"/>
    <w:rsid w:val="00372C16"/>
    <w:rsid w:val="00372F97"/>
    <w:rsid w:val="00377B8A"/>
    <w:rsid w:val="0038571F"/>
    <w:rsid w:val="00396712"/>
    <w:rsid w:val="003A05A9"/>
    <w:rsid w:val="003A0EE6"/>
    <w:rsid w:val="003B53D1"/>
    <w:rsid w:val="003C3EBD"/>
    <w:rsid w:val="003C7A87"/>
    <w:rsid w:val="003E19E4"/>
    <w:rsid w:val="003F4F8F"/>
    <w:rsid w:val="00452179"/>
    <w:rsid w:val="00456337"/>
    <w:rsid w:val="004865E3"/>
    <w:rsid w:val="0048716F"/>
    <w:rsid w:val="004963F2"/>
    <w:rsid w:val="004A5A66"/>
    <w:rsid w:val="004A722C"/>
    <w:rsid w:val="004D1BC9"/>
    <w:rsid w:val="004E40C5"/>
    <w:rsid w:val="004E51D5"/>
    <w:rsid w:val="004F0B39"/>
    <w:rsid w:val="005007C4"/>
    <w:rsid w:val="005038A8"/>
    <w:rsid w:val="0050480F"/>
    <w:rsid w:val="0050669C"/>
    <w:rsid w:val="00506D83"/>
    <w:rsid w:val="00516A9F"/>
    <w:rsid w:val="005419A2"/>
    <w:rsid w:val="00544E34"/>
    <w:rsid w:val="00547F59"/>
    <w:rsid w:val="005534EE"/>
    <w:rsid w:val="005565B2"/>
    <w:rsid w:val="0056530C"/>
    <w:rsid w:val="005815D2"/>
    <w:rsid w:val="00584242"/>
    <w:rsid w:val="00592B11"/>
    <w:rsid w:val="00596D27"/>
    <w:rsid w:val="005A45A0"/>
    <w:rsid w:val="005B5945"/>
    <w:rsid w:val="005C3E4D"/>
    <w:rsid w:val="005C410C"/>
    <w:rsid w:val="005D17B9"/>
    <w:rsid w:val="005E75DF"/>
    <w:rsid w:val="006012BD"/>
    <w:rsid w:val="006022F6"/>
    <w:rsid w:val="00607B6D"/>
    <w:rsid w:val="00607DF1"/>
    <w:rsid w:val="00610B29"/>
    <w:rsid w:val="006151A1"/>
    <w:rsid w:val="00621EF9"/>
    <w:rsid w:val="006511ED"/>
    <w:rsid w:val="0065123B"/>
    <w:rsid w:val="00653E33"/>
    <w:rsid w:val="00655B9C"/>
    <w:rsid w:val="00660C26"/>
    <w:rsid w:val="00677D46"/>
    <w:rsid w:val="006B3AE4"/>
    <w:rsid w:val="006B4F6B"/>
    <w:rsid w:val="006C0059"/>
    <w:rsid w:val="006C1A22"/>
    <w:rsid w:val="006C54AE"/>
    <w:rsid w:val="006F2F24"/>
    <w:rsid w:val="006F60E8"/>
    <w:rsid w:val="00703569"/>
    <w:rsid w:val="00703CF3"/>
    <w:rsid w:val="00705EFA"/>
    <w:rsid w:val="0071518B"/>
    <w:rsid w:val="00722144"/>
    <w:rsid w:val="0072551F"/>
    <w:rsid w:val="00731B73"/>
    <w:rsid w:val="00745F6C"/>
    <w:rsid w:val="0076111E"/>
    <w:rsid w:val="00777CFC"/>
    <w:rsid w:val="00777EA9"/>
    <w:rsid w:val="00783D74"/>
    <w:rsid w:val="007A1DE5"/>
    <w:rsid w:val="007A3FC8"/>
    <w:rsid w:val="007B06BD"/>
    <w:rsid w:val="007B2E86"/>
    <w:rsid w:val="007B71E0"/>
    <w:rsid w:val="007B7456"/>
    <w:rsid w:val="007C5B49"/>
    <w:rsid w:val="007D2566"/>
    <w:rsid w:val="007D2A1E"/>
    <w:rsid w:val="007D5194"/>
    <w:rsid w:val="007F361B"/>
    <w:rsid w:val="007F39DC"/>
    <w:rsid w:val="00812AF1"/>
    <w:rsid w:val="00816A22"/>
    <w:rsid w:val="0082095E"/>
    <w:rsid w:val="008217A5"/>
    <w:rsid w:val="00825C85"/>
    <w:rsid w:val="008301CE"/>
    <w:rsid w:val="00834B1C"/>
    <w:rsid w:val="008436DD"/>
    <w:rsid w:val="00850086"/>
    <w:rsid w:val="008538CE"/>
    <w:rsid w:val="00857AE6"/>
    <w:rsid w:val="00865786"/>
    <w:rsid w:val="00874D09"/>
    <w:rsid w:val="008776AD"/>
    <w:rsid w:val="008851AE"/>
    <w:rsid w:val="00893554"/>
    <w:rsid w:val="00896031"/>
    <w:rsid w:val="008B4BDB"/>
    <w:rsid w:val="008B7996"/>
    <w:rsid w:val="008D0248"/>
    <w:rsid w:val="008D424B"/>
    <w:rsid w:val="008E1315"/>
    <w:rsid w:val="008E1851"/>
    <w:rsid w:val="008E5710"/>
    <w:rsid w:val="008E79A0"/>
    <w:rsid w:val="008F3C9A"/>
    <w:rsid w:val="00902E1B"/>
    <w:rsid w:val="009074EE"/>
    <w:rsid w:val="00946199"/>
    <w:rsid w:val="0096470F"/>
    <w:rsid w:val="0096647E"/>
    <w:rsid w:val="00966AD5"/>
    <w:rsid w:val="00971632"/>
    <w:rsid w:val="009B4E75"/>
    <w:rsid w:val="009C3C43"/>
    <w:rsid w:val="009D011B"/>
    <w:rsid w:val="009D20B7"/>
    <w:rsid w:val="009E007C"/>
    <w:rsid w:val="009E7759"/>
    <w:rsid w:val="009F0741"/>
    <w:rsid w:val="009F3A0F"/>
    <w:rsid w:val="00A015A6"/>
    <w:rsid w:val="00A07DED"/>
    <w:rsid w:val="00A15390"/>
    <w:rsid w:val="00A22C36"/>
    <w:rsid w:val="00A23754"/>
    <w:rsid w:val="00A24E23"/>
    <w:rsid w:val="00A3135A"/>
    <w:rsid w:val="00A334E5"/>
    <w:rsid w:val="00A47DC1"/>
    <w:rsid w:val="00A52527"/>
    <w:rsid w:val="00A67508"/>
    <w:rsid w:val="00A76933"/>
    <w:rsid w:val="00A77F1F"/>
    <w:rsid w:val="00A814F9"/>
    <w:rsid w:val="00A85B2E"/>
    <w:rsid w:val="00A958EC"/>
    <w:rsid w:val="00AA12A1"/>
    <w:rsid w:val="00AA7581"/>
    <w:rsid w:val="00AB1A71"/>
    <w:rsid w:val="00AB40AC"/>
    <w:rsid w:val="00AB6D4F"/>
    <w:rsid w:val="00AC61B9"/>
    <w:rsid w:val="00AD1CF4"/>
    <w:rsid w:val="00AE56D1"/>
    <w:rsid w:val="00AF2173"/>
    <w:rsid w:val="00AF584F"/>
    <w:rsid w:val="00B0657B"/>
    <w:rsid w:val="00B072EB"/>
    <w:rsid w:val="00B13591"/>
    <w:rsid w:val="00B152A9"/>
    <w:rsid w:val="00B20627"/>
    <w:rsid w:val="00B27E13"/>
    <w:rsid w:val="00B34F9C"/>
    <w:rsid w:val="00B4146D"/>
    <w:rsid w:val="00B46AF3"/>
    <w:rsid w:val="00B51739"/>
    <w:rsid w:val="00B54737"/>
    <w:rsid w:val="00B63928"/>
    <w:rsid w:val="00B649A3"/>
    <w:rsid w:val="00B76B06"/>
    <w:rsid w:val="00B821F1"/>
    <w:rsid w:val="00B93F2D"/>
    <w:rsid w:val="00BD12A3"/>
    <w:rsid w:val="00BD1ACB"/>
    <w:rsid w:val="00BD2099"/>
    <w:rsid w:val="00BE5119"/>
    <w:rsid w:val="00BF0F38"/>
    <w:rsid w:val="00C035E8"/>
    <w:rsid w:val="00C03E74"/>
    <w:rsid w:val="00C04C92"/>
    <w:rsid w:val="00C0567C"/>
    <w:rsid w:val="00C11F44"/>
    <w:rsid w:val="00C33188"/>
    <w:rsid w:val="00C4037F"/>
    <w:rsid w:val="00C70F7F"/>
    <w:rsid w:val="00C713A0"/>
    <w:rsid w:val="00C717F4"/>
    <w:rsid w:val="00C73FAA"/>
    <w:rsid w:val="00C81314"/>
    <w:rsid w:val="00C81803"/>
    <w:rsid w:val="00C82264"/>
    <w:rsid w:val="00CA6B5F"/>
    <w:rsid w:val="00CC3DD5"/>
    <w:rsid w:val="00CC7A5F"/>
    <w:rsid w:val="00CF7FB8"/>
    <w:rsid w:val="00D0013A"/>
    <w:rsid w:val="00D07C5E"/>
    <w:rsid w:val="00D30176"/>
    <w:rsid w:val="00D51370"/>
    <w:rsid w:val="00D51632"/>
    <w:rsid w:val="00D52145"/>
    <w:rsid w:val="00D56227"/>
    <w:rsid w:val="00D60EDF"/>
    <w:rsid w:val="00D6338C"/>
    <w:rsid w:val="00D63B6F"/>
    <w:rsid w:val="00D7359A"/>
    <w:rsid w:val="00D73653"/>
    <w:rsid w:val="00D8040E"/>
    <w:rsid w:val="00D957F4"/>
    <w:rsid w:val="00D97425"/>
    <w:rsid w:val="00DA04CE"/>
    <w:rsid w:val="00DC4D71"/>
    <w:rsid w:val="00DF3406"/>
    <w:rsid w:val="00DF66AA"/>
    <w:rsid w:val="00E0143C"/>
    <w:rsid w:val="00E035B3"/>
    <w:rsid w:val="00E30BF4"/>
    <w:rsid w:val="00E5275A"/>
    <w:rsid w:val="00E72DA0"/>
    <w:rsid w:val="00E84F43"/>
    <w:rsid w:val="00EF00C3"/>
    <w:rsid w:val="00EF4356"/>
    <w:rsid w:val="00EF453A"/>
    <w:rsid w:val="00F10A3C"/>
    <w:rsid w:val="00F131A4"/>
    <w:rsid w:val="00F20CEB"/>
    <w:rsid w:val="00F228BE"/>
    <w:rsid w:val="00F23264"/>
    <w:rsid w:val="00F4219B"/>
    <w:rsid w:val="00F45734"/>
    <w:rsid w:val="00F45EAD"/>
    <w:rsid w:val="00F5469E"/>
    <w:rsid w:val="00F617E0"/>
    <w:rsid w:val="00F66D9C"/>
    <w:rsid w:val="00F844C4"/>
    <w:rsid w:val="00FE4939"/>
    <w:rsid w:val="00FE7B12"/>
    <w:rsid w:val="00FF2810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43307"/>
  <w15:docId w15:val="{D2B4ECF1-8B91-4280-8195-566B0F79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C3"/>
  </w:style>
  <w:style w:type="paragraph" w:styleId="Ttulo1">
    <w:name w:val="heading 1"/>
    <w:basedOn w:val="Normal"/>
    <w:next w:val="Normal"/>
    <w:link w:val="Ttulo1Car"/>
    <w:uiPriority w:val="9"/>
    <w:qFormat/>
    <w:rsid w:val="00156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1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90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0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F7F"/>
  </w:style>
  <w:style w:type="paragraph" w:styleId="Piedepgina">
    <w:name w:val="footer"/>
    <w:basedOn w:val="Normal"/>
    <w:link w:val="PiedepginaCar"/>
    <w:uiPriority w:val="99"/>
    <w:unhideWhenUsed/>
    <w:rsid w:val="00C70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F7F"/>
  </w:style>
  <w:style w:type="character" w:customStyle="1" w:styleId="Ttulo1Car">
    <w:name w:val="Título 1 Car"/>
    <w:basedOn w:val="Fuentedeprrafopredeter"/>
    <w:link w:val="Ttulo1"/>
    <w:uiPriority w:val="9"/>
    <w:rsid w:val="00156169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56169"/>
    <w:pPr>
      <w:outlineLvl w:val="9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2A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5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857A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830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6F60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69FE"/>
    <w:rPr>
      <w:color w:val="FFAE3E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135A"/>
    <w:rPr>
      <w:rFonts w:asciiTheme="majorHAnsi" w:eastAsiaTheme="majorEastAsia" w:hAnsiTheme="majorHAnsi" w:cstheme="majorBidi"/>
      <w:color w:val="794908" w:themeColor="accent1" w:themeShade="7F"/>
      <w:sz w:val="24"/>
      <w:szCs w:val="24"/>
    </w:rPr>
  </w:style>
  <w:style w:type="character" w:customStyle="1" w:styleId="go">
    <w:name w:val="go"/>
    <w:basedOn w:val="Fuentedeprrafopredeter"/>
    <w:rsid w:val="00A3135A"/>
  </w:style>
  <w:style w:type="character" w:customStyle="1" w:styleId="gi">
    <w:name w:val="gi"/>
    <w:basedOn w:val="Fuentedeprrafopredeter"/>
    <w:rsid w:val="00A3135A"/>
  </w:style>
  <w:style w:type="character" w:styleId="Mencinsinresolver">
    <w:name w:val="Unresolved Mention"/>
    <w:basedOn w:val="Fuentedeprrafopredeter"/>
    <w:uiPriority w:val="99"/>
    <w:semiHidden/>
    <w:unhideWhenUsed/>
    <w:rsid w:val="0065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c.conacyt.mx/becas/acces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71DD-FD5D-4264-894B-1706CC38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Irving Ayala Cuevas</cp:lastModifiedBy>
  <cp:revision>5</cp:revision>
  <cp:lastPrinted>2023-08-03T18:33:00Z</cp:lastPrinted>
  <dcterms:created xsi:type="dcterms:W3CDTF">2024-05-07T19:04:00Z</dcterms:created>
  <dcterms:modified xsi:type="dcterms:W3CDTF">2024-09-06T17:20:00Z</dcterms:modified>
</cp:coreProperties>
</file>