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572F" w14:textId="77777777" w:rsidR="00A33C3A" w:rsidRDefault="00A33C3A" w:rsidP="00A33C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9A88E8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 1. ______ (1) ______</w:t>
      </w:r>
    </w:p>
    <w:p w14:paraId="4C82F629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607B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Descripción de la actividad: _____ (2) _____</w:t>
      </w:r>
    </w:p>
    <w:p w14:paraId="0FC42381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92D703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inicio: _____ (3) ______</w:t>
      </w:r>
    </w:p>
    <w:p w14:paraId="064F956A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23B8C8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término: _____ (4) ______</w:t>
      </w:r>
    </w:p>
    <w:p w14:paraId="1374B01E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95321B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Institución en la que se realizó la actividad: _______ (5) _______</w:t>
      </w:r>
    </w:p>
    <w:p w14:paraId="3CB03364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B0474A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responsable de supervisar la actividad: _____ (6) _____</w:t>
      </w:r>
    </w:p>
    <w:p w14:paraId="5BABB20E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DAAA8F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de contacto del responsable de la actividad: ______ (6) ______</w:t>
      </w:r>
    </w:p>
    <w:p w14:paraId="33CE2A3C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37040F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Descripción del impacto social de la actividad: ______ (7) _____</w:t>
      </w:r>
    </w:p>
    <w:p w14:paraId="64A37921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AE457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C6D964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8E8781" w14:textId="77777777" w:rsidR="00A33C3A" w:rsidRDefault="00A33C3A" w:rsidP="00A33C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F11FDA" w14:textId="77777777" w:rsidR="00A33C3A" w:rsidRDefault="00A33C3A" w:rsidP="00A33C3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jc w:val="center"/>
        <w:tblLook w:val="04A0" w:firstRow="1" w:lastRow="0" w:firstColumn="1" w:lastColumn="0" w:noHBand="0" w:noVBand="1"/>
      </w:tblPr>
      <w:tblGrid>
        <w:gridCol w:w="4961"/>
      </w:tblGrid>
      <w:tr w:rsidR="00A33C3A" w14:paraId="337BE62A" w14:textId="77777777" w:rsidTr="00A33C3A">
        <w:trPr>
          <w:jc w:val="center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5FCCAE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firma de la persona becaria</w:t>
            </w:r>
            <w:r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  <w:p w14:paraId="6D3C0AEC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339986C" w14:textId="77777777" w:rsidR="00A33C3A" w:rsidRDefault="00A33C3A" w:rsidP="00A33C3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39945CB" w14:textId="77777777" w:rsidR="00A33C3A" w:rsidRDefault="00A33C3A" w:rsidP="00A33C3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A175F6D" w14:textId="77777777" w:rsidR="00A33C3A" w:rsidRDefault="00A33C3A" w:rsidP="00A33C3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A33C3A" w14:paraId="5D1B9EB3" w14:textId="77777777" w:rsidTr="00A33C3A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4BAE8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97315BF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61476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C3A" w14:paraId="2BCC46A3" w14:textId="77777777" w:rsidTr="00A33C3A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A41CD6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firma de la persona responsable de supervisar la actividad de retribución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(9)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DF2EF1F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C3A" w14:paraId="33DDBF0B" w14:textId="77777777" w:rsidTr="00A33C3A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B4E7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13716" w14:textId="77777777" w:rsidR="00A33C3A" w:rsidRDefault="00A33C3A" w:rsidP="00A33C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4B148B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85FF243" w14:textId="77777777" w:rsidR="00A33C3A" w:rsidRDefault="00A33C3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5CF6E681" w14:textId="77777777" w:rsidR="00A33C3A" w:rsidRDefault="00A33C3A" w:rsidP="00A33C3A">
      <w:pPr>
        <w:spacing w:after="0" w:line="360" w:lineRule="auto"/>
        <w:rPr>
          <w:rFonts w:ascii="Arial" w:hAnsi="Arial" w:cs="Arial"/>
          <w:b/>
          <w:bCs/>
          <w:sz w:val="20"/>
          <w:szCs w:val="14"/>
        </w:rPr>
      </w:pPr>
      <w:r>
        <w:rPr>
          <w:rFonts w:ascii="Arial" w:hAnsi="Arial" w:cs="Arial"/>
          <w:b/>
          <w:bCs/>
          <w:sz w:val="20"/>
          <w:szCs w:val="14"/>
        </w:rPr>
        <w:t>Instrucciones para el llenado del apartado de la descripción por actividad:</w:t>
      </w:r>
    </w:p>
    <w:p w14:paraId="06F5D715" w14:textId="77777777" w:rsidR="00A33C3A" w:rsidRDefault="00A33C3A" w:rsidP="00A33C3A">
      <w:pPr>
        <w:tabs>
          <w:tab w:val="left" w:pos="1172"/>
          <w:tab w:val="left" w:pos="3567"/>
        </w:tabs>
        <w:spacing w:after="0" w:line="360" w:lineRule="auto"/>
        <w:rPr>
          <w:rFonts w:ascii="Arial" w:hAnsi="Arial" w:cs="Arial"/>
          <w:b/>
          <w:bCs/>
          <w:sz w:val="20"/>
          <w:szCs w:val="14"/>
        </w:rPr>
      </w:pPr>
    </w:p>
    <w:p w14:paraId="2048E98B" w14:textId="77777777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nombre de la actividad debe corresponder con el “Anexo 1. Actividades de retribución social” (ver el listado). Ejemplo: </w:t>
      </w:r>
      <w:r>
        <w:rPr>
          <w:rFonts w:ascii="Arial" w:hAnsi="Arial" w:cs="Arial"/>
          <w:b/>
          <w:bCs/>
          <w:sz w:val="20"/>
          <w:szCs w:val="20"/>
        </w:rPr>
        <w:t>Verano de los niños "Aprendiendo a cuidar el agua"</w:t>
      </w:r>
      <w:r>
        <w:rPr>
          <w:rFonts w:ascii="Arial" w:hAnsi="Arial" w:cs="Arial"/>
          <w:sz w:val="20"/>
          <w:szCs w:val="20"/>
        </w:rPr>
        <w:t>.</w:t>
      </w:r>
    </w:p>
    <w:p w14:paraId="283433B8" w14:textId="77777777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14:paraId="75B0D27D" w14:textId="77777777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en la que inició la actividad en formato de día/mes/año, sin considerar actividades previas.</w:t>
      </w:r>
    </w:p>
    <w:p w14:paraId="1B87EB8A" w14:textId="77777777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término de la actividad en formato de día/mes/año, sin considerar actividades posteriores.</w:t>
      </w:r>
    </w:p>
    <w:p w14:paraId="4863D6CA" w14:textId="77777777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Institución, organización, comunidad donde se llevó </w:t>
      </w:r>
      <w:proofErr w:type="spellStart"/>
      <w:r>
        <w:rPr>
          <w:rFonts w:ascii="Arial" w:hAnsi="Arial" w:cs="Arial"/>
          <w:sz w:val="20"/>
          <w:szCs w:val="20"/>
        </w:rPr>
        <w:t>acabo</w:t>
      </w:r>
      <w:proofErr w:type="spellEnd"/>
      <w:r>
        <w:rPr>
          <w:rFonts w:ascii="Arial" w:hAnsi="Arial" w:cs="Arial"/>
          <w:sz w:val="20"/>
          <w:szCs w:val="20"/>
        </w:rPr>
        <w:t xml:space="preserve"> la actividad.</w:t>
      </w:r>
    </w:p>
    <w:p w14:paraId="3933CC10" w14:textId="77777777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 de la persona responsable de supervisar la actividad de retribución social Indicar teléfono de contacto y correo electrónico.</w:t>
      </w:r>
    </w:p>
    <w:p w14:paraId="132862FF" w14:textId="77777777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14:paraId="0F6A9AAB" w14:textId="77777777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completo, número de CVU y firma de la persona becaria.</w:t>
      </w:r>
    </w:p>
    <w:p w14:paraId="07BC5749" w14:textId="5C4F6C44" w:rsidR="00A33C3A" w:rsidRDefault="00A33C3A" w:rsidP="00A33C3A">
      <w:pPr>
        <w:pStyle w:val="Prrafodelista"/>
        <w:numPr>
          <w:ilvl w:val="0"/>
          <w:numId w:val="13"/>
        </w:num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y firma de la persona responsable de supervisar la actividad de retribución social. </w:t>
      </w:r>
      <w:r>
        <w:rPr>
          <w:rFonts w:ascii="Arial" w:hAnsi="Arial" w:cs="Arial"/>
          <w:sz w:val="20"/>
          <w:szCs w:val="20"/>
        </w:rPr>
        <w:t>(Para Tlaxcala: Mtra. Liliana Arcos Mata, Coordinadora de la Maestría y Doctorado en Derechos Humanos. Universidad Autónoma de Tlaxcala).</w:t>
      </w:r>
    </w:p>
    <w:p w14:paraId="5F6D31BB" w14:textId="77777777" w:rsidR="00A33C3A" w:rsidRDefault="00A33C3A" w:rsidP="00A33C3A">
      <w:pPr>
        <w:rPr>
          <w:rFonts w:ascii="Arial" w:hAnsi="Arial" w:cs="Arial"/>
        </w:rPr>
      </w:pPr>
    </w:p>
    <w:p w14:paraId="0D9836DC" w14:textId="74D9911F" w:rsidR="005A45A0" w:rsidRPr="00A33C3A" w:rsidRDefault="005A45A0" w:rsidP="00A33C3A"/>
    <w:sectPr w:rsidR="005A45A0" w:rsidRPr="00A33C3A" w:rsidSect="002554B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2268" w:right="231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1FE9" w14:textId="77777777" w:rsidR="002554B9" w:rsidRDefault="002554B9" w:rsidP="00C70F7F">
      <w:pPr>
        <w:spacing w:after="0" w:line="240" w:lineRule="auto"/>
      </w:pPr>
      <w:r>
        <w:separator/>
      </w:r>
    </w:p>
  </w:endnote>
  <w:endnote w:type="continuationSeparator" w:id="0">
    <w:p w14:paraId="7F869C98" w14:textId="77777777" w:rsidR="002554B9" w:rsidRDefault="002554B9" w:rsidP="00C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0FF1" w14:textId="24037F58" w:rsidR="008E79A0" w:rsidRPr="00372F97" w:rsidRDefault="0096470F" w:rsidP="008E79A0">
    <w:pPr>
      <w:pStyle w:val="Piedepgina"/>
      <w:tabs>
        <w:tab w:val="clear" w:pos="4419"/>
        <w:tab w:val="clear" w:pos="8838"/>
        <w:tab w:val="left" w:pos="6495"/>
      </w:tabs>
    </w:pPr>
    <w:r>
      <w:rPr>
        <w:noProof/>
        <w:lang w:eastAsia="es-MX"/>
      </w:rPr>
      <w:drawing>
        <wp:anchor distT="0" distB="0" distL="114300" distR="114300" simplePos="0" relativeHeight="251700224" behindDoc="0" locked="0" layoutInCell="1" allowOverlap="1" wp14:anchorId="35390A1E" wp14:editId="5BD83ED7">
          <wp:simplePos x="0" y="0"/>
          <wp:positionH relativeFrom="column">
            <wp:posOffset>2358110</wp:posOffset>
          </wp:positionH>
          <wp:positionV relativeFrom="paragraph">
            <wp:posOffset>-42674</wp:posOffset>
          </wp:positionV>
          <wp:extent cx="609600" cy="634148"/>
          <wp:effectExtent l="0" t="0" r="0" b="0"/>
          <wp:wrapNone/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34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7936" behindDoc="1" locked="0" layoutInCell="1" allowOverlap="1" wp14:anchorId="57EE09D9" wp14:editId="5F642F8E">
              <wp:simplePos x="0" y="0"/>
              <wp:positionH relativeFrom="margin">
                <wp:posOffset>-904240</wp:posOffset>
              </wp:positionH>
              <wp:positionV relativeFrom="paragraph">
                <wp:posOffset>194095</wp:posOffset>
              </wp:positionV>
              <wp:extent cx="3393440" cy="6299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3440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23626" w14:textId="15FC33D5" w:rsidR="008E79A0" w:rsidRPr="0096470F" w:rsidRDefault="008E79A0" w:rsidP="008E79A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</w:pP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Sistema Institucional de </w:t>
                          </w:r>
                          <w:r w:rsidR="0096470F"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Autogestión de la Calidad de la </w:t>
                          </w:r>
                          <w:r w:rsid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96470F"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Universidad Autónoma de Tlaxcala                                            </w:t>
                          </w:r>
                          <w:r w:rsid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ISO 9001:20</w:t>
                          </w:r>
                          <w:r w:rsidR="0096470F"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15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-</w:t>
                          </w:r>
                          <w:r w:rsidR="0096470F"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NMX-CC-9001-IMNC-2015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E09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1.2pt;margin-top:15.3pt;width:267.2pt;height:49.6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" stroked="f">
              <v:textbox>
                <w:txbxContent>
                  <w:p w14:paraId="34A23626" w14:textId="15FC33D5" w:rsidR="008E79A0" w:rsidRPr="0096470F" w:rsidRDefault="008E79A0" w:rsidP="008E79A0">
                    <w:pPr>
                      <w:spacing w:after="0"/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</w:rPr>
                    </w:pP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Sistema Institucional de </w:t>
                    </w:r>
                    <w:r w:rsidR="0096470F"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Autogestión de la Calidad de la </w:t>
                    </w:r>
                    <w:r w:rsid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         </w:t>
                    </w:r>
                    <w:r w:rsidR="0096470F"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Universidad Autónoma de Tlaxcala                                            </w:t>
                    </w:r>
                    <w:r w:rsid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                              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>ISO 9001:20</w:t>
                    </w:r>
                    <w:r w:rsidR="0096470F"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>15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>-</w:t>
                    </w:r>
                    <w:r w:rsidR="0096470F"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>NMX-CC-9001-IMNC-2015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opperplate Gothic Bold" w:hAnsi="Copperplate Gothic Bold"/>
        <w:noProof/>
        <w:lang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6A0D251" wp14:editId="33F96F06">
              <wp:simplePos x="0" y="0"/>
              <wp:positionH relativeFrom="margin">
                <wp:posOffset>-453209</wp:posOffset>
              </wp:positionH>
              <wp:positionV relativeFrom="paragraph">
                <wp:posOffset>193675</wp:posOffset>
              </wp:positionV>
              <wp:extent cx="254444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44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EECE383" id="Conector recto 1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7pt,15.25pt" to="16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" strokecolor="#d17df9 [3208]">
              <w10:wrap anchorx="margin"/>
            </v:line>
          </w:pict>
        </mc:Fallback>
      </mc:AlternateContent>
    </w:r>
  </w:p>
  <w:p w14:paraId="4072EAC9" w14:textId="6A7D2E40" w:rsidR="009D20B7" w:rsidRPr="008E79A0" w:rsidRDefault="0096470F" w:rsidP="008E79A0">
    <w:pPr>
      <w:pStyle w:val="Piedepgina"/>
      <w:tabs>
        <w:tab w:val="clear" w:pos="4419"/>
        <w:tab w:val="clear" w:pos="8838"/>
        <w:tab w:val="left" w:pos="1214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0CE47CFA" wp14:editId="55D02B6F">
              <wp:simplePos x="0" y="0"/>
              <wp:positionH relativeFrom="margin">
                <wp:posOffset>2921635</wp:posOffset>
              </wp:positionH>
              <wp:positionV relativeFrom="paragraph">
                <wp:posOffset>26121</wp:posOffset>
              </wp:positionV>
              <wp:extent cx="3393440" cy="567690"/>
              <wp:effectExtent l="0" t="0" r="0" b="381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344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15163" w14:textId="77777777" w:rsidR="0096470F" w:rsidRDefault="008E79A0" w:rsidP="008E79A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</w:pP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Av. Universidad No. 1° Col. La Loma Xicohténcatl </w:t>
                          </w:r>
                          <w:r w:rsidRPr="0096470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  <w:t>●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 Tlaxcala </w:t>
                          </w:r>
                          <w:r w:rsidR="0096470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  <w:t xml:space="preserve">  </w:t>
                          </w:r>
                          <w:r w:rsid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       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C. P. 90000 </w:t>
                          </w:r>
                          <w:r w:rsidRPr="0096470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  <w:t>●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 Tel. 246 688 8589 </w:t>
                          </w:r>
                        </w:p>
                        <w:p w14:paraId="06BA502B" w14:textId="58D6E9E7" w:rsidR="008E79A0" w:rsidRPr="0096470F" w:rsidRDefault="008E79A0" w:rsidP="008E79A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</w:pP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 Correo pidh@uatx.mx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47CFA" id="_x0000_s1027" type="#_x0000_t202" style="position:absolute;margin-left:230.05pt;margin-top:2.05pt;width:267.2pt;height:44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" stroked="f">
              <v:textbox>
                <w:txbxContent>
                  <w:p w14:paraId="1BC15163" w14:textId="77777777" w:rsidR="0096470F" w:rsidRDefault="008E79A0" w:rsidP="008E79A0">
                    <w:pPr>
                      <w:spacing w:after="0"/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</w:pP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Av. Universidad No. 1° Col. La Loma Xicohténcatl </w:t>
                    </w:r>
                    <w:r w:rsidRPr="0096470F">
                      <w:rPr>
                        <w:rFonts w:ascii="Times New Roman" w:hAnsi="Times New Roman" w:cs="Times New Roman"/>
                        <w:sz w:val="18"/>
                        <w:szCs w:val="18"/>
                        <w:lang w:val="es-ES"/>
                      </w:rPr>
                      <w:t>●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 Tlaxcala </w:t>
                    </w:r>
                    <w:r w:rsidR="0096470F">
                      <w:rPr>
                        <w:rFonts w:ascii="Times New Roman" w:hAnsi="Times New Roman" w:cs="Times New Roman"/>
                        <w:sz w:val="18"/>
                        <w:szCs w:val="18"/>
                        <w:lang w:val="es-ES"/>
                      </w:rPr>
                      <w:t xml:space="preserve">  </w:t>
                    </w:r>
                    <w:r w:rsid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       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C. P. 90000 </w:t>
                    </w:r>
                    <w:r w:rsidRPr="0096470F">
                      <w:rPr>
                        <w:rFonts w:ascii="Times New Roman" w:hAnsi="Times New Roman" w:cs="Times New Roman"/>
                        <w:sz w:val="18"/>
                        <w:szCs w:val="18"/>
                        <w:lang w:val="es-ES"/>
                      </w:rPr>
                      <w:t>●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 Tel. 246 688 8589 </w:t>
                    </w:r>
                  </w:p>
                  <w:p w14:paraId="06BA502B" w14:textId="58D6E9E7" w:rsidR="008E79A0" w:rsidRPr="0096470F" w:rsidRDefault="008E79A0" w:rsidP="008E79A0">
                    <w:pPr>
                      <w:spacing w:after="0"/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</w:pP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 Correo pidh@uatx.mx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opperplate Gothic Bold" w:hAnsi="Copperplate Gothic Bold"/>
        <w:noProof/>
        <w:lang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DCC8B38" wp14:editId="6209117A">
              <wp:simplePos x="0" y="0"/>
              <wp:positionH relativeFrom="margin">
                <wp:posOffset>3297641</wp:posOffset>
              </wp:positionH>
              <wp:positionV relativeFrom="paragraph">
                <wp:posOffset>33655</wp:posOffset>
              </wp:positionV>
              <wp:extent cx="254444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44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97B2B2" id="Conector recto 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65pt,2.65pt" to="46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" strokecolor="#d17df9 [3208]">
              <w10:wrap anchorx="margin"/>
            </v:line>
          </w:pict>
        </mc:Fallback>
      </mc:AlternateContent>
    </w:r>
    <w:r w:rsidR="008E79A0">
      <w:rPr>
        <w:rFonts w:ascii="Copperplate Gothic Bold" w:hAnsi="Copperplate Gothic Bold"/>
        <w:noProof/>
        <w:lang w:eastAsia="es-MX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08A7E46" wp14:editId="3505E1E6">
              <wp:simplePos x="0" y="0"/>
              <wp:positionH relativeFrom="margin">
                <wp:posOffset>3289337</wp:posOffset>
              </wp:positionH>
              <wp:positionV relativeFrom="paragraph">
                <wp:posOffset>33020</wp:posOffset>
              </wp:positionV>
              <wp:extent cx="254444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44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577931" id="Conector recto 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pt,2.6pt" to="45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" strokecolor="#d17df9 [3208]">
              <w10:wrap anchorx="margin"/>
            </v:line>
          </w:pict>
        </mc:Fallback>
      </mc:AlternateContent>
    </w:r>
    <w:r w:rsidR="008E79A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93DC" w14:textId="77777777" w:rsidR="002554B9" w:rsidRDefault="002554B9" w:rsidP="00C70F7F">
      <w:pPr>
        <w:spacing w:after="0" w:line="240" w:lineRule="auto"/>
      </w:pPr>
      <w:r>
        <w:separator/>
      </w:r>
    </w:p>
  </w:footnote>
  <w:footnote w:type="continuationSeparator" w:id="0">
    <w:p w14:paraId="1F867F6D" w14:textId="77777777" w:rsidR="002554B9" w:rsidRDefault="002554B9" w:rsidP="00C7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EB77" w14:textId="4CC87CFB" w:rsidR="009D20B7" w:rsidRDefault="009D20B7">
    <w:pPr>
      <w:pStyle w:val="Encabezado"/>
    </w:pPr>
    <w:r>
      <w:rPr>
        <w:rFonts w:ascii="Copperplate Gothic Bold" w:hAnsi="Copperplate Gothic Bold"/>
        <w:noProof/>
        <w:lang w:eastAsia="es-MX"/>
      </w:rPr>
      <w:drawing>
        <wp:anchor distT="0" distB="0" distL="114300" distR="114300" simplePos="0" relativeHeight="251682816" behindDoc="1" locked="0" layoutInCell="0" allowOverlap="1" wp14:anchorId="2A9D3F15" wp14:editId="0862AE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75530" cy="7606030"/>
          <wp:effectExtent l="0" t="0" r="1270" b="0"/>
          <wp:wrapNone/>
          <wp:docPr id="17" name="Imagen 17" descr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530" cy="760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opperplate Gothic Bold" w:hAnsi="Copperplate Gothic Bold"/>
        <w:noProof/>
        <w:lang w:val="es-ES_tradnl" w:eastAsia="es-ES_tradnl"/>
      </w:rPr>
      <w:pict w14:anchorId="6D89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383.75pt;height:599.05pt;z-index:-251636736;mso-position-horizontal:center;mso-position-horizontal-relative:margin;mso-position-vertical:center;mso-position-vertical-relative:margin" o:allowincell="f">
          <v:imagedata r:id="rId2" o:title="UATX" gain="19661f" blacklevel="22938f"/>
          <w10:wrap anchorx="margin" anchory="margin"/>
        </v:shape>
      </w:pict>
    </w:r>
    <w:r w:rsidR="00000000">
      <w:rPr>
        <w:rFonts w:ascii="Copperplate Gothic Bold" w:hAnsi="Copperplate Gothic Bold"/>
        <w:noProof/>
        <w:lang w:val="es-ES_tradnl" w:eastAsia="es-ES_tradnl"/>
      </w:rPr>
      <w:pict w14:anchorId="5B43C3F9">
        <v:shape id="WordPictureWatermark1" o:spid="_x0000_s1025" type="#_x0000_t75" style="position:absolute;margin-left:0;margin-top:0;width:383.75pt;height:599.05pt;z-index:-251637760;mso-position-horizontal:center;mso-position-horizontal-relative:margin;mso-position-vertical:center;mso-position-vertical-relative:margin" o:allowincell="f">
          <v:imagedata r:id="rId2" o:title="UAT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33BA" w14:textId="06734FC2" w:rsidR="009D20B7" w:rsidRPr="00372F97" w:rsidRDefault="00E5275A" w:rsidP="006F60E8">
    <w:pPr>
      <w:pStyle w:val="Encabezado"/>
      <w:tabs>
        <w:tab w:val="clear" w:pos="4419"/>
        <w:tab w:val="clear" w:pos="8838"/>
        <w:tab w:val="right" w:pos="7278"/>
      </w:tabs>
      <w:rPr>
        <w:rFonts w:ascii="Copperplate Gothic Bold" w:hAnsi="Copperplate Gothic Bold"/>
      </w:rPr>
    </w:pPr>
    <w:r>
      <w:rPr>
        <w:rFonts w:ascii="Copperplate Gothic Bold" w:hAnsi="Copperplate Gothic Bold"/>
        <w:noProof/>
        <w:lang w:eastAsia="es-MX"/>
      </w:rPr>
      <w:drawing>
        <wp:anchor distT="0" distB="0" distL="114300" distR="114300" simplePos="0" relativeHeight="251701248" behindDoc="0" locked="0" layoutInCell="1" allowOverlap="1" wp14:anchorId="505255F4" wp14:editId="4CDABB81">
          <wp:simplePos x="0" y="0"/>
          <wp:positionH relativeFrom="column">
            <wp:posOffset>-46355</wp:posOffset>
          </wp:positionH>
          <wp:positionV relativeFrom="paragraph">
            <wp:posOffset>59055</wp:posOffset>
          </wp:positionV>
          <wp:extent cx="809625" cy="804228"/>
          <wp:effectExtent l="0" t="0" r="0" b="0"/>
          <wp:wrapNone/>
          <wp:docPr id="136828053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80539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804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C9A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88C5AFF" wp14:editId="4D6F0135">
          <wp:simplePos x="0" y="0"/>
          <wp:positionH relativeFrom="column">
            <wp:posOffset>6315540</wp:posOffset>
          </wp:positionH>
          <wp:positionV relativeFrom="paragraph">
            <wp:posOffset>-446995</wp:posOffset>
          </wp:positionV>
          <wp:extent cx="77273" cy="9511182"/>
          <wp:effectExtent l="0" t="0" r="0" b="0"/>
          <wp:wrapNone/>
          <wp:docPr id="13" name="Imagen 13" descr="Forma,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, Patrón de fondo&#10;&#10;Descripción generada automáticamente"/>
                  <pic:cNvPicPr/>
                </pic:nvPicPr>
                <pic:blipFill rotWithShape="1">
                  <a:blip r:embed="rId2"/>
                  <a:srcRect l="49579" t="839" r="48914"/>
                  <a:stretch/>
                </pic:blipFill>
                <pic:spPr bwMode="auto">
                  <a:xfrm>
                    <a:off x="0" y="0"/>
                    <a:ext cx="77273" cy="9511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69C">
      <w:rPr>
        <w:rFonts w:ascii="Copperplate Gothic Bold" w:hAnsi="Copperplate Gothic Bold"/>
        <w:noProof/>
        <w:lang w:eastAsia="es-MX"/>
      </w:rPr>
      <w:drawing>
        <wp:anchor distT="0" distB="0" distL="114300" distR="114300" simplePos="0" relativeHeight="251694080" behindDoc="0" locked="0" layoutInCell="1" allowOverlap="1" wp14:anchorId="436C3448" wp14:editId="5B702C29">
          <wp:simplePos x="0" y="0"/>
          <wp:positionH relativeFrom="column">
            <wp:posOffset>4832350</wp:posOffset>
          </wp:positionH>
          <wp:positionV relativeFrom="paragraph">
            <wp:posOffset>95885</wp:posOffset>
          </wp:positionV>
          <wp:extent cx="720000" cy="720000"/>
          <wp:effectExtent l="0" t="0" r="4445" b="4445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0B7">
      <w:rPr>
        <w:rFonts w:ascii="Copperplate Gothic Bold" w:hAnsi="Copperplate Gothic Bold"/>
      </w:rPr>
      <w:tab/>
    </w:r>
  </w:p>
  <w:tbl>
    <w:tblPr>
      <w:tblStyle w:val="Tablaconcuadrcula"/>
      <w:tblW w:w="4816" w:type="dxa"/>
      <w:tblInd w:w="1980" w:type="dxa"/>
      <w:tblLook w:val="04A0" w:firstRow="1" w:lastRow="0" w:firstColumn="1" w:lastColumn="0" w:noHBand="0" w:noVBand="1"/>
    </w:tblPr>
    <w:tblGrid>
      <w:gridCol w:w="1871"/>
      <w:gridCol w:w="2945"/>
    </w:tblGrid>
    <w:tr w:rsidR="009D20B7" w:rsidRPr="005E3F52" w14:paraId="6D97493C" w14:textId="77777777" w:rsidTr="0050669C">
      <w:tc>
        <w:tcPr>
          <w:tcW w:w="1871" w:type="dxa"/>
          <w:shd w:val="clear" w:color="auto" w:fill="auto"/>
        </w:tcPr>
        <w:p w14:paraId="4586516B" w14:textId="5407605D" w:rsidR="009D20B7" w:rsidRPr="00B30963" w:rsidRDefault="00547F59" w:rsidP="006F60E8">
          <w:pPr>
            <w:ind w:left="142"/>
            <w:rPr>
              <w:rFonts w:ascii="Avenir Book" w:hAnsi="Avenir Book"/>
              <w:sz w:val="56"/>
              <w:szCs w:val="56"/>
              <w:lang w:val="es-ES"/>
            </w:rPr>
          </w:pPr>
          <w:r>
            <w:rPr>
              <w:rFonts w:ascii="Avenir Book" w:hAnsi="Avenir Book"/>
              <w:color w:val="7B08B3" w:themeColor="accent5" w:themeShade="80"/>
              <w:sz w:val="56"/>
              <w:szCs w:val="56"/>
              <w:lang w:val="es-ES"/>
            </w:rPr>
            <w:t>P</w:t>
          </w:r>
          <w:r w:rsidR="009D20B7" w:rsidRPr="00D51632">
            <w:rPr>
              <w:rFonts w:ascii="Avenir Book" w:hAnsi="Avenir Book"/>
              <w:color w:val="7B08B3" w:themeColor="accent5" w:themeShade="80"/>
              <w:sz w:val="56"/>
              <w:szCs w:val="56"/>
              <w:lang w:val="es-ES"/>
            </w:rPr>
            <w:t>IDH</w:t>
          </w:r>
        </w:p>
      </w:tc>
      <w:tc>
        <w:tcPr>
          <w:tcW w:w="2945" w:type="dxa"/>
          <w:shd w:val="clear" w:color="auto" w:fill="7B08B3" w:themeFill="accent5" w:themeFillShade="80"/>
          <w:vAlign w:val="center"/>
        </w:tcPr>
        <w:p w14:paraId="4CEE509C" w14:textId="321FBBC5" w:rsidR="009D20B7" w:rsidRPr="00D51632" w:rsidRDefault="00BD1ACB" w:rsidP="00B20627">
          <w:pPr>
            <w:ind w:left="142"/>
            <w:rPr>
              <w:color w:val="FFFFFF" w:themeColor="background1"/>
              <w:sz w:val="24"/>
              <w:szCs w:val="24"/>
              <w:lang w:val="es-ES"/>
            </w:rPr>
          </w:pPr>
          <w:r>
            <w:rPr>
              <w:color w:val="FFFFFF" w:themeColor="background1"/>
              <w:sz w:val="24"/>
              <w:szCs w:val="24"/>
              <w:lang w:val="es-ES"/>
            </w:rPr>
            <w:t>Posgrado Interinstitucional</w:t>
          </w:r>
          <w:r w:rsidR="009D20B7" w:rsidRPr="00D51632">
            <w:rPr>
              <w:color w:val="FFFFFF" w:themeColor="background1"/>
              <w:sz w:val="24"/>
              <w:szCs w:val="24"/>
              <w:lang w:val="es-ES"/>
            </w:rPr>
            <w:t xml:space="preserve"> en Derechos Humanos</w:t>
          </w:r>
        </w:p>
      </w:tc>
    </w:tr>
  </w:tbl>
  <w:p w14:paraId="5FE17775" w14:textId="62F06C48" w:rsidR="009D20B7" w:rsidRPr="00CC5D4C" w:rsidRDefault="00BD1ACB" w:rsidP="0050669C">
    <w:pPr>
      <w:pStyle w:val="Encabezado"/>
      <w:ind w:right="1274"/>
      <w:jc w:val="right"/>
      <w:rPr>
        <w:color w:val="7030A0"/>
        <w:lang w:val="es-ES"/>
      </w:rPr>
    </w:pPr>
    <w:r>
      <w:rPr>
        <w:color w:val="B023F5" w:themeColor="accent5" w:themeShade="BF"/>
        <w:lang w:val="es-ES"/>
      </w:rPr>
      <w:t xml:space="preserve">         </w:t>
    </w:r>
    <w:r>
      <w:rPr>
        <w:color w:val="B023F5" w:themeColor="accent5" w:themeShade="BF"/>
        <w:lang w:val="es-ES"/>
      </w:rPr>
      <w:tab/>
    </w:r>
    <w:r w:rsidR="009D20B7" w:rsidRPr="00306C2A">
      <w:rPr>
        <w:color w:val="B023F5" w:themeColor="accent5" w:themeShade="BF"/>
        <w:lang w:val="es-ES"/>
      </w:rPr>
      <w:t>UNIVERSIDAD AUTÓNOMA DE TLAXCALA</w:t>
    </w:r>
  </w:p>
  <w:p w14:paraId="67B0BCA9" w14:textId="27C57E0F" w:rsidR="009D20B7" w:rsidRDefault="009D20B7" w:rsidP="006F60E8">
    <w:pPr>
      <w:pStyle w:val="Encabezado"/>
      <w:rPr>
        <w:rFonts w:ascii="Copperplate Gothic Bold" w:hAnsi="Copperplate Gothic Bold"/>
        <w:lang w:val="es-ES"/>
      </w:rPr>
    </w:pPr>
  </w:p>
  <w:p w14:paraId="3C21B0F8" w14:textId="77777777" w:rsidR="00A33C3A" w:rsidRDefault="00A33C3A" w:rsidP="006F60E8">
    <w:pPr>
      <w:pStyle w:val="Encabezado"/>
      <w:rPr>
        <w:rFonts w:ascii="Copperplate Gothic Bold" w:hAnsi="Copperplate Gothic Bold"/>
        <w:lang w:val="es-ES"/>
      </w:rPr>
    </w:pPr>
  </w:p>
  <w:p w14:paraId="413D76D3" w14:textId="77777777" w:rsidR="00A33C3A" w:rsidRDefault="00A33C3A" w:rsidP="00A33C3A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  <w:p w14:paraId="4E30E97F" w14:textId="77777777" w:rsidR="00A33C3A" w:rsidRPr="00A33C3A" w:rsidRDefault="00A33C3A" w:rsidP="006F60E8">
    <w:pPr>
      <w:pStyle w:val="Encabezado"/>
      <w:rPr>
        <w:rFonts w:ascii="Copperplate Gothic Bold" w:hAnsi="Copperplate Gothic Bol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A2D6" w14:textId="5A5C7274" w:rsidR="009D20B7" w:rsidRDefault="009D20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83840" behindDoc="1" locked="0" layoutInCell="0" allowOverlap="1" wp14:anchorId="512B6B35" wp14:editId="59422A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75530" cy="7606030"/>
          <wp:effectExtent l="0" t="0" r="1270" b="0"/>
          <wp:wrapNone/>
          <wp:docPr id="21" name="Imagen 21" descr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530" cy="760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s-ES_tradnl" w:eastAsia="es-ES_tradnl"/>
      </w:rPr>
      <w:pict w14:anchorId="09BCA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383.75pt;height:599.05pt;z-index:-251635712;mso-position-horizontal:center;mso-position-horizontal-relative:margin;mso-position-vertical:center;mso-position-vertical-relative:margin" o:allowincell="f">
          <v:imagedata r:id="rId2" o:title="UAT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A59"/>
    <w:multiLevelType w:val="hybridMultilevel"/>
    <w:tmpl w:val="FEFA87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185"/>
    <w:multiLevelType w:val="hybridMultilevel"/>
    <w:tmpl w:val="DCF64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009"/>
    <w:multiLevelType w:val="hybridMultilevel"/>
    <w:tmpl w:val="04848B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0B6"/>
    <w:multiLevelType w:val="hybridMultilevel"/>
    <w:tmpl w:val="511E5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7D3F"/>
    <w:multiLevelType w:val="hybridMultilevel"/>
    <w:tmpl w:val="630AE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914"/>
    <w:multiLevelType w:val="hybridMultilevel"/>
    <w:tmpl w:val="16D418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623AA"/>
    <w:multiLevelType w:val="hybridMultilevel"/>
    <w:tmpl w:val="C39A8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50AD"/>
    <w:multiLevelType w:val="hybridMultilevel"/>
    <w:tmpl w:val="20B666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6759"/>
    <w:multiLevelType w:val="hybridMultilevel"/>
    <w:tmpl w:val="2FE25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C443B"/>
    <w:multiLevelType w:val="hybridMultilevel"/>
    <w:tmpl w:val="963E6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089"/>
    <w:multiLevelType w:val="hybridMultilevel"/>
    <w:tmpl w:val="F1922E80"/>
    <w:lvl w:ilvl="0" w:tplc="EFF8B62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F1314D"/>
    <w:multiLevelType w:val="hybridMultilevel"/>
    <w:tmpl w:val="14A8C8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02593">
    <w:abstractNumId w:val="0"/>
  </w:num>
  <w:num w:numId="2" w16cid:durableId="279531818">
    <w:abstractNumId w:val="11"/>
  </w:num>
  <w:num w:numId="3" w16cid:durableId="1300302244">
    <w:abstractNumId w:val="8"/>
  </w:num>
  <w:num w:numId="4" w16cid:durableId="1908953596">
    <w:abstractNumId w:val="2"/>
  </w:num>
  <w:num w:numId="5" w16cid:durableId="290675473">
    <w:abstractNumId w:val="1"/>
  </w:num>
  <w:num w:numId="6" w16cid:durableId="711459765">
    <w:abstractNumId w:val="4"/>
  </w:num>
  <w:num w:numId="7" w16cid:durableId="1979070211">
    <w:abstractNumId w:val="12"/>
  </w:num>
  <w:num w:numId="8" w16cid:durableId="1131747044">
    <w:abstractNumId w:val="9"/>
  </w:num>
  <w:num w:numId="9" w16cid:durableId="2118207006">
    <w:abstractNumId w:val="3"/>
  </w:num>
  <w:num w:numId="10" w16cid:durableId="1864438209">
    <w:abstractNumId w:val="7"/>
  </w:num>
  <w:num w:numId="11" w16cid:durableId="383989046">
    <w:abstractNumId w:val="5"/>
  </w:num>
  <w:num w:numId="12" w16cid:durableId="260459309">
    <w:abstractNumId w:val="10"/>
  </w:num>
  <w:num w:numId="13" w16cid:durableId="800003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7F"/>
    <w:rsid w:val="000034A2"/>
    <w:rsid w:val="00006ACE"/>
    <w:rsid w:val="0002164C"/>
    <w:rsid w:val="0002353F"/>
    <w:rsid w:val="000328BA"/>
    <w:rsid w:val="00034AF9"/>
    <w:rsid w:val="00042FC3"/>
    <w:rsid w:val="00045896"/>
    <w:rsid w:val="00064DB3"/>
    <w:rsid w:val="00064DE0"/>
    <w:rsid w:val="00065F0C"/>
    <w:rsid w:val="00073D6C"/>
    <w:rsid w:val="00075024"/>
    <w:rsid w:val="00076E45"/>
    <w:rsid w:val="00094962"/>
    <w:rsid w:val="00094EDA"/>
    <w:rsid w:val="000A7D2A"/>
    <w:rsid w:val="000B2478"/>
    <w:rsid w:val="000E3ABE"/>
    <w:rsid w:val="000F6756"/>
    <w:rsid w:val="00110902"/>
    <w:rsid w:val="001223E0"/>
    <w:rsid w:val="001229D4"/>
    <w:rsid w:val="00126DAA"/>
    <w:rsid w:val="00137E3A"/>
    <w:rsid w:val="00144F81"/>
    <w:rsid w:val="00153BE4"/>
    <w:rsid w:val="00156169"/>
    <w:rsid w:val="001714E5"/>
    <w:rsid w:val="001852E5"/>
    <w:rsid w:val="00191FE6"/>
    <w:rsid w:val="00194545"/>
    <w:rsid w:val="00197A09"/>
    <w:rsid w:val="001A05E2"/>
    <w:rsid w:val="001A7EBE"/>
    <w:rsid w:val="001B0F69"/>
    <w:rsid w:val="001B1637"/>
    <w:rsid w:val="001D04A2"/>
    <w:rsid w:val="001D177E"/>
    <w:rsid w:val="001F3D87"/>
    <w:rsid w:val="00211909"/>
    <w:rsid w:val="00215E20"/>
    <w:rsid w:val="002231E3"/>
    <w:rsid w:val="00243ECA"/>
    <w:rsid w:val="00251FAA"/>
    <w:rsid w:val="002554B9"/>
    <w:rsid w:val="00267299"/>
    <w:rsid w:val="00286C1D"/>
    <w:rsid w:val="002A34A3"/>
    <w:rsid w:val="002A3F8B"/>
    <w:rsid w:val="002C0EA9"/>
    <w:rsid w:val="002D6451"/>
    <w:rsid w:val="002E1A2D"/>
    <w:rsid w:val="002E7BA7"/>
    <w:rsid w:val="003022AC"/>
    <w:rsid w:val="00306C2A"/>
    <w:rsid w:val="003215E5"/>
    <w:rsid w:val="00323D22"/>
    <w:rsid w:val="00337C9D"/>
    <w:rsid w:val="00344A32"/>
    <w:rsid w:val="003469FE"/>
    <w:rsid w:val="0035148F"/>
    <w:rsid w:val="003562F6"/>
    <w:rsid w:val="00367C97"/>
    <w:rsid w:val="00372C16"/>
    <w:rsid w:val="00372F97"/>
    <w:rsid w:val="00377B8A"/>
    <w:rsid w:val="0038571F"/>
    <w:rsid w:val="00396712"/>
    <w:rsid w:val="003A05A9"/>
    <w:rsid w:val="003A0EE6"/>
    <w:rsid w:val="003B53D1"/>
    <w:rsid w:val="003C3EBD"/>
    <w:rsid w:val="003C7A87"/>
    <w:rsid w:val="003E19E4"/>
    <w:rsid w:val="003F4F8F"/>
    <w:rsid w:val="00452179"/>
    <w:rsid w:val="00456337"/>
    <w:rsid w:val="004865E3"/>
    <w:rsid w:val="0048716F"/>
    <w:rsid w:val="004963F2"/>
    <w:rsid w:val="004A5A66"/>
    <w:rsid w:val="004A722C"/>
    <w:rsid w:val="004D1BC9"/>
    <w:rsid w:val="004E40C5"/>
    <w:rsid w:val="004E51D5"/>
    <w:rsid w:val="004F0B39"/>
    <w:rsid w:val="005007C4"/>
    <w:rsid w:val="005038A8"/>
    <w:rsid w:val="0050480F"/>
    <w:rsid w:val="0050669C"/>
    <w:rsid w:val="00506D83"/>
    <w:rsid w:val="00516A9F"/>
    <w:rsid w:val="005419A2"/>
    <w:rsid w:val="00544E34"/>
    <w:rsid w:val="00547F59"/>
    <w:rsid w:val="005534EE"/>
    <w:rsid w:val="005565B2"/>
    <w:rsid w:val="0056530C"/>
    <w:rsid w:val="005815D2"/>
    <w:rsid w:val="00584242"/>
    <w:rsid w:val="00592B11"/>
    <w:rsid w:val="00596D27"/>
    <w:rsid w:val="005A45A0"/>
    <w:rsid w:val="005B5945"/>
    <w:rsid w:val="005C3E4D"/>
    <w:rsid w:val="005C410C"/>
    <w:rsid w:val="005D17B9"/>
    <w:rsid w:val="005E75DF"/>
    <w:rsid w:val="006012BD"/>
    <w:rsid w:val="006022F6"/>
    <w:rsid w:val="00607B6D"/>
    <w:rsid w:val="00607DF1"/>
    <w:rsid w:val="00610B29"/>
    <w:rsid w:val="006151A1"/>
    <w:rsid w:val="00621EF9"/>
    <w:rsid w:val="006511ED"/>
    <w:rsid w:val="0065123B"/>
    <w:rsid w:val="00653E33"/>
    <w:rsid w:val="00660C26"/>
    <w:rsid w:val="00677D46"/>
    <w:rsid w:val="006B3AE4"/>
    <w:rsid w:val="006B4F6B"/>
    <w:rsid w:val="006C0059"/>
    <w:rsid w:val="006C1A22"/>
    <w:rsid w:val="006C54AE"/>
    <w:rsid w:val="006F2F24"/>
    <w:rsid w:val="006F60E8"/>
    <w:rsid w:val="00703569"/>
    <w:rsid w:val="00703CF3"/>
    <w:rsid w:val="00705EFA"/>
    <w:rsid w:val="0071518B"/>
    <w:rsid w:val="00722144"/>
    <w:rsid w:val="0072551F"/>
    <w:rsid w:val="00731B73"/>
    <w:rsid w:val="00745F6C"/>
    <w:rsid w:val="0076111E"/>
    <w:rsid w:val="00777CFC"/>
    <w:rsid w:val="00777EA9"/>
    <w:rsid w:val="00783D74"/>
    <w:rsid w:val="007A1DE5"/>
    <w:rsid w:val="007A3FC8"/>
    <w:rsid w:val="007B06BD"/>
    <w:rsid w:val="007B2E86"/>
    <w:rsid w:val="007B71E0"/>
    <w:rsid w:val="007B7456"/>
    <w:rsid w:val="007C5B49"/>
    <w:rsid w:val="007D2566"/>
    <w:rsid w:val="007D2A1E"/>
    <w:rsid w:val="007D5194"/>
    <w:rsid w:val="007F361B"/>
    <w:rsid w:val="007F39DC"/>
    <w:rsid w:val="00812AF1"/>
    <w:rsid w:val="00816A22"/>
    <w:rsid w:val="0082095E"/>
    <w:rsid w:val="008217A5"/>
    <w:rsid w:val="00825C85"/>
    <w:rsid w:val="008301CE"/>
    <w:rsid w:val="00834B1C"/>
    <w:rsid w:val="008436DD"/>
    <w:rsid w:val="00850086"/>
    <w:rsid w:val="008538CE"/>
    <w:rsid w:val="00857AE6"/>
    <w:rsid w:val="00874D09"/>
    <w:rsid w:val="008776AD"/>
    <w:rsid w:val="008851AE"/>
    <w:rsid w:val="00893554"/>
    <w:rsid w:val="00896031"/>
    <w:rsid w:val="008B4BDB"/>
    <w:rsid w:val="008B7996"/>
    <w:rsid w:val="008D0248"/>
    <w:rsid w:val="008D424B"/>
    <w:rsid w:val="008E1315"/>
    <w:rsid w:val="008E1851"/>
    <w:rsid w:val="008E5710"/>
    <w:rsid w:val="008E79A0"/>
    <w:rsid w:val="008F3C9A"/>
    <w:rsid w:val="00902E1B"/>
    <w:rsid w:val="009074EE"/>
    <w:rsid w:val="00946199"/>
    <w:rsid w:val="0096470F"/>
    <w:rsid w:val="0096647E"/>
    <w:rsid w:val="00966AD5"/>
    <w:rsid w:val="00971632"/>
    <w:rsid w:val="009B4E75"/>
    <w:rsid w:val="009C3C43"/>
    <w:rsid w:val="009D011B"/>
    <w:rsid w:val="009D20B7"/>
    <w:rsid w:val="009E007C"/>
    <w:rsid w:val="009E7759"/>
    <w:rsid w:val="009F0741"/>
    <w:rsid w:val="009F3A0F"/>
    <w:rsid w:val="00A015A6"/>
    <w:rsid w:val="00A07DED"/>
    <w:rsid w:val="00A15390"/>
    <w:rsid w:val="00A22C36"/>
    <w:rsid w:val="00A23754"/>
    <w:rsid w:val="00A24E23"/>
    <w:rsid w:val="00A3135A"/>
    <w:rsid w:val="00A334E5"/>
    <w:rsid w:val="00A33C3A"/>
    <w:rsid w:val="00A47DC1"/>
    <w:rsid w:val="00A52527"/>
    <w:rsid w:val="00A67508"/>
    <w:rsid w:val="00A76933"/>
    <w:rsid w:val="00A77F1F"/>
    <w:rsid w:val="00A814F9"/>
    <w:rsid w:val="00A85B2E"/>
    <w:rsid w:val="00AA12A1"/>
    <w:rsid w:val="00AA7581"/>
    <w:rsid w:val="00AB1A71"/>
    <w:rsid w:val="00AB40AC"/>
    <w:rsid w:val="00AB6D4F"/>
    <w:rsid w:val="00AC61B9"/>
    <w:rsid w:val="00AD1CF4"/>
    <w:rsid w:val="00AE56D1"/>
    <w:rsid w:val="00AF2173"/>
    <w:rsid w:val="00AF584F"/>
    <w:rsid w:val="00B0657B"/>
    <w:rsid w:val="00B072EB"/>
    <w:rsid w:val="00B13591"/>
    <w:rsid w:val="00B152A9"/>
    <w:rsid w:val="00B20627"/>
    <w:rsid w:val="00B27E13"/>
    <w:rsid w:val="00B34F9C"/>
    <w:rsid w:val="00B4146D"/>
    <w:rsid w:val="00B46AF3"/>
    <w:rsid w:val="00B51739"/>
    <w:rsid w:val="00B54737"/>
    <w:rsid w:val="00B63928"/>
    <w:rsid w:val="00B649A3"/>
    <w:rsid w:val="00B76B06"/>
    <w:rsid w:val="00B821F1"/>
    <w:rsid w:val="00B93F2D"/>
    <w:rsid w:val="00BD12A3"/>
    <w:rsid w:val="00BD1ACB"/>
    <w:rsid w:val="00BD2099"/>
    <w:rsid w:val="00BE5119"/>
    <w:rsid w:val="00BF0F38"/>
    <w:rsid w:val="00C035E8"/>
    <w:rsid w:val="00C03E74"/>
    <w:rsid w:val="00C04C92"/>
    <w:rsid w:val="00C0567C"/>
    <w:rsid w:val="00C11F44"/>
    <w:rsid w:val="00C33188"/>
    <w:rsid w:val="00C4037F"/>
    <w:rsid w:val="00C70F7F"/>
    <w:rsid w:val="00C713A0"/>
    <w:rsid w:val="00C717F4"/>
    <w:rsid w:val="00C73FAA"/>
    <w:rsid w:val="00C81314"/>
    <w:rsid w:val="00C81803"/>
    <w:rsid w:val="00C82264"/>
    <w:rsid w:val="00CA6B5F"/>
    <w:rsid w:val="00CC3DD5"/>
    <w:rsid w:val="00CC7A5F"/>
    <w:rsid w:val="00CF7FB8"/>
    <w:rsid w:val="00D0013A"/>
    <w:rsid w:val="00D07C5E"/>
    <w:rsid w:val="00D30176"/>
    <w:rsid w:val="00D51370"/>
    <w:rsid w:val="00D51632"/>
    <w:rsid w:val="00D52145"/>
    <w:rsid w:val="00D56227"/>
    <w:rsid w:val="00D60EDF"/>
    <w:rsid w:val="00D6338C"/>
    <w:rsid w:val="00D63B6F"/>
    <w:rsid w:val="00D7359A"/>
    <w:rsid w:val="00D73653"/>
    <w:rsid w:val="00D8040E"/>
    <w:rsid w:val="00D957F4"/>
    <w:rsid w:val="00D97425"/>
    <w:rsid w:val="00DA04CE"/>
    <w:rsid w:val="00DC4D71"/>
    <w:rsid w:val="00DF3406"/>
    <w:rsid w:val="00DF66AA"/>
    <w:rsid w:val="00E0143C"/>
    <w:rsid w:val="00E035B3"/>
    <w:rsid w:val="00E30BF4"/>
    <w:rsid w:val="00E5275A"/>
    <w:rsid w:val="00E72DA0"/>
    <w:rsid w:val="00E84F43"/>
    <w:rsid w:val="00EF00C3"/>
    <w:rsid w:val="00EF4356"/>
    <w:rsid w:val="00EF453A"/>
    <w:rsid w:val="00F10A3C"/>
    <w:rsid w:val="00F131A4"/>
    <w:rsid w:val="00F20CEB"/>
    <w:rsid w:val="00F228BE"/>
    <w:rsid w:val="00F23264"/>
    <w:rsid w:val="00F4219B"/>
    <w:rsid w:val="00F45734"/>
    <w:rsid w:val="00F45EAD"/>
    <w:rsid w:val="00F5469E"/>
    <w:rsid w:val="00F617E0"/>
    <w:rsid w:val="00F844C4"/>
    <w:rsid w:val="00FE4939"/>
    <w:rsid w:val="00FE7B12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43307"/>
  <w15:docId w15:val="{D2B4ECF1-8B91-4280-8195-566B0F79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FC3"/>
  </w:style>
  <w:style w:type="paragraph" w:styleId="Ttulo1">
    <w:name w:val="heading 1"/>
    <w:basedOn w:val="Normal"/>
    <w:next w:val="Normal"/>
    <w:link w:val="Ttulo1Car"/>
    <w:uiPriority w:val="9"/>
    <w:qFormat/>
    <w:rsid w:val="00156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13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90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0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F7F"/>
  </w:style>
  <w:style w:type="paragraph" w:styleId="Piedepgina">
    <w:name w:val="footer"/>
    <w:basedOn w:val="Normal"/>
    <w:link w:val="PiedepginaCar"/>
    <w:uiPriority w:val="99"/>
    <w:unhideWhenUsed/>
    <w:rsid w:val="00C70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F7F"/>
  </w:style>
  <w:style w:type="character" w:customStyle="1" w:styleId="Ttulo1Car">
    <w:name w:val="Título 1 Car"/>
    <w:basedOn w:val="Fuentedeprrafopredeter"/>
    <w:link w:val="Ttulo1"/>
    <w:uiPriority w:val="9"/>
    <w:rsid w:val="00156169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56169"/>
    <w:pPr>
      <w:outlineLvl w:val="9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2A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5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857A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8301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6F60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69FE"/>
    <w:rPr>
      <w:color w:val="FFAE3E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135A"/>
    <w:rPr>
      <w:rFonts w:asciiTheme="majorHAnsi" w:eastAsiaTheme="majorEastAsia" w:hAnsiTheme="majorHAnsi" w:cstheme="majorBidi"/>
      <w:color w:val="794908" w:themeColor="accent1" w:themeShade="7F"/>
      <w:sz w:val="24"/>
      <w:szCs w:val="24"/>
    </w:rPr>
  </w:style>
  <w:style w:type="character" w:customStyle="1" w:styleId="go">
    <w:name w:val="go"/>
    <w:basedOn w:val="Fuentedeprrafopredeter"/>
    <w:rsid w:val="00A3135A"/>
  </w:style>
  <w:style w:type="character" w:customStyle="1" w:styleId="gi">
    <w:name w:val="gi"/>
    <w:basedOn w:val="Fuentedeprrafopredeter"/>
    <w:rsid w:val="00A3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71DD-FD5D-4264-894B-1706CC38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Maria Fernanda Algarra Chavez</cp:lastModifiedBy>
  <cp:revision>2</cp:revision>
  <cp:lastPrinted>2023-08-03T18:33:00Z</cp:lastPrinted>
  <dcterms:created xsi:type="dcterms:W3CDTF">2024-04-26T17:21:00Z</dcterms:created>
  <dcterms:modified xsi:type="dcterms:W3CDTF">2024-04-26T17:21:00Z</dcterms:modified>
</cp:coreProperties>
</file>